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5F1" w:rsidRPr="00E0679D" w:rsidRDefault="002535F1" w:rsidP="002535F1">
      <w:pPr>
        <w:spacing w:line="440" w:lineRule="exact"/>
        <w:jc w:val="left"/>
        <w:rPr>
          <w:rFonts w:ascii="黑体" w:eastAsia="黑体" w:hAnsi="黑体"/>
          <w:sz w:val="24"/>
          <w:szCs w:val="24"/>
        </w:rPr>
      </w:pPr>
      <w:r w:rsidRPr="00E0679D">
        <w:rPr>
          <w:rFonts w:ascii="黑体" w:eastAsia="黑体" w:hAnsi="黑体"/>
          <w:sz w:val="24"/>
          <w:szCs w:val="24"/>
        </w:rPr>
        <w:t>附件</w:t>
      </w:r>
      <w:r w:rsidRPr="00E0679D">
        <w:rPr>
          <w:rFonts w:ascii="黑体" w:eastAsia="黑体" w:hAnsi="黑体" w:hint="eastAsia"/>
          <w:sz w:val="24"/>
          <w:szCs w:val="24"/>
        </w:rPr>
        <w:t>三</w:t>
      </w:r>
    </w:p>
    <w:p w:rsidR="002535F1" w:rsidRDefault="002535F1" w:rsidP="002535F1">
      <w:pPr>
        <w:spacing w:line="440" w:lineRule="exact"/>
        <w:jc w:val="left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</w:p>
    <w:p w:rsidR="002535F1" w:rsidRDefault="002535F1" w:rsidP="002535F1">
      <w:pPr>
        <w:jc w:val="center"/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5A1ADB">
        <w:rPr>
          <w:rFonts w:ascii="仿宋" w:eastAsia="仿宋" w:hAnsi="仿宋"/>
          <w:b/>
          <w:bCs/>
          <w:color w:val="000000" w:themeColor="text1"/>
          <w:sz w:val="28"/>
          <w:szCs w:val="28"/>
        </w:rPr>
        <w:t>厦门市市级公共租赁住房套内装修及设备设施等的赔偿</w:t>
      </w:r>
      <w:r w:rsidRPr="005A1ADB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金额标准</w:t>
      </w:r>
    </w:p>
    <w:tbl>
      <w:tblPr>
        <w:tblW w:w="864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659"/>
        <w:gridCol w:w="1460"/>
        <w:gridCol w:w="3118"/>
        <w:gridCol w:w="2369"/>
        <w:gridCol w:w="41"/>
      </w:tblGrid>
      <w:tr w:rsidR="002535F1" w:rsidRPr="00E60630" w:rsidTr="00305D93">
        <w:trPr>
          <w:trHeight w:val="454"/>
          <w:tblHeader/>
        </w:trPr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名   目</w:t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赔偿金额标准</w:t>
            </w:r>
          </w:p>
        </w:tc>
      </w:tr>
      <w:tr w:rsidR="002535F1" w:rsidRPr="00E60630" w:rsidTr="00305D93">
        <w:trPr>
          <w:trHeight w:val="454"/>
          <w:tblHeader/>
        </w:trPr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（人民币/元）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家具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床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1.2*2.0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1,460.00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1.5*2.0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1,750.00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单人多功能组合床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2,040.00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床头柜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0.45*0.45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180.00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衣柜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1.2*2.0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1,308.00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1.4*2.1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1,450.00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1.5*2.1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1,450.00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1.8*2.1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1,600.00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1.8*2.1定制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1,600.00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书桌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0.8*0.5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312.00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1.2*0.55带书架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760.00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1.2*0.60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230.00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0.9*0.6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210.00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0.9*0.55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m带书架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720.00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1.2*0.55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m无书架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0.4*1.2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m写字板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镜子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0.6*0.9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沙发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（3+1）人座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1,500.00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3人座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1,080.00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茶几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0.6*1.2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电视柜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1.5*0.4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350.00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餐桌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0.7*1.4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820.00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0.8*1.2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820.00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椅子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椅子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家用电器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燃气灶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E60630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540.00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油烟机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E60630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696.00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空调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（1P）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1,500.00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1P变频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2,100.00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热水器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E60630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900.00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窗帘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曲轨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（0.55+1.2）*1.8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400.00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（0.55+1.5）*1.8</w:t>
            </w: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450.00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直轨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1.75*2.3m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480.00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卫生间卷帘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0.6*1.5m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180.00</w:t>
            </w:r>
          </w:p>
        </w:tc>
      </w:tr>
      <w:tr w:rsidR="002535F1" w:rsidRPr="00E60630" w:rsidTr="00305D93">
        <w:trPr>
          <w:trHeight w:val="45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0.9*1.5m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eastAsia="仿宋" w:cs="Calibri"/>
                <w:color w:val="000000"/>
                <w:kern w:val="0"/>
                <w:sz w:val="24"/>
                <w:szCs w:val="24"/>
              </w:rPr>
              <w:t>¥</w:t>
            </w:r>
            <w:r w:rsidRPr="00E60630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200.00</w:t>
            </w:r>
          </w:p>
        </w:tc>
      </w:tr>
      <w:tr w:rsidR="002535F1" w:rsidRPr="00E60630" w:rsidTr="00305D93">
        <w:trPr>
          <w:trHeight w:val="670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装修价值</w:t>
            </w:r>
          </w:p>
        </w:tc>
        <w:tc>
          <w:tcPr>
            <w:tcW w:w="69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￥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500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元/平方米</w:t>
            </w:r>
          </w:p>
        </w:tc>
      </w:tr>
      <w:tr w:rsidR="002535F1" w:rsidRPr="00E60630" w:rsidTr="00305D93">
        <w:trPr>
          <w:trHeight w:val="312"/>
        </w:trPr>
        <w:tc>
          <w:tcPr>
            <w:tcW w:w="16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出租人提供的其他设备设施</w:t>
            </w:r>
          </w:p>
        </w:tc>
        <w:tc>
          <w:tcPr>
            <w:tcW w:w="69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35F1" w:rsidRPr="00E60630" w:rsidRDefault="002535F1" w:rsidP="00305D9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45B9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未在上述列表名目中的设施设备赔偿金额由双方另行商定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E606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535F1" w:rsidRPr="00E60630" w:rsidTr="00305D93">
        <w:trPr>
          <w:trHeight w:val="784"/>
        </w:trPr>
        <w:tc>
          <w:tcPr>
            <w:tcW w:w="16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5F1" w:rsidRPr="00E60630" w:rsidRDefault="002535F1" w:rsidP="00305D9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535F1" w:rsidRPr="005A1ADB" w:rsidTr="00305D93">
        <w:tblPrEx>
          <w:jc w:val="center"/>
          <w:tblInd w:w="0" w:type="dxa"/>
        </w:tblPrEx>
        <w:trPr>
          <w:gridAfter w:val="1"/>
          <w:wAfter w:w="41" w:type="dxa"/>
          <w:trHeight w:val="300"/>
          <w:jc w:val="center"/>
        </w:trPr>
        <w:tc>
          <w:tcPr>
            <w:tcW w:w="8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Default="002535F1" w:rsidP="00305D93">
            <w:pPr>
              <w:spacing w:line="360" w:lineRule="auto"/>
              <w:rPr>
                <w:rFonts w:ascii="仿宋" w:eastAsia="仿宋" w:hAnsi="仿宋"/>
                <w:b/>
                <w:sz w:val="22"/>
              </w:rPr>
            </w:pPr>
          </w:p>
          <w:p w:rsidR="002535F1" w:rsidRPr="005A1ADB" w:rsidRDefault="002535F1" w:rsidP="00305D93">
            <w:pPr>
              <w:spacing w:line="360" w:lineRule="auto"/>
              <w:rPr>
                <w:rFonts w:ascii="仿宋" w:eastAsia="仿宋" w:hAnsi="仿宋"/>
                <w:b/>
                <w:sz w:val="22"/>
              </w:rPr>
            </w:pPr>
            <w:r w:rsidRPr="005A1ADB">
              <w:rPr>
                <w:rFonts w:ascii="仿宋" w:eastAsia="仿宋" w:hAnsi="仿宋"/>
                <w:b/>
                <w:sz w:val="22"/>
              </w:rPr>
              <w:t>承租人确认及承诺：</w:t>
            </w:r>
          </w:p>
          <w:p w:rsidR="002535F1" w:rsidRPr="005A1ADB" w:rsidRDefault="002535F1" w:rsidP="002535F1">
            <w:pPr>
              <w:spacing w:line="360" w:lineRule="auto"/>
              <w:ind w:firstLineChars="200" w:firstLine="442"/>
              <w:rPr>
                <w:rFonts w:ascii="仿宋" w:eastAsia="仿宋" w:hAnsi="仿宋"/>
                <w:sz w:val="22"/>
              </w:rPr>
            </w:pPr>
            <w:r w:rsidRPr="005A1ADB">
              <w:rPr>
                <w:rFonts w:ascii="仿宋" w:eastAsia="仿宋" w:hAnsi="仿宋"/>
                <w:b/>
                <w:sz w:val="22"/>
              </w:rPr>
              <w:t>出租人在</w:t>
            </w:r>
            <w:r w:rsidRPr="002535F1">
              <w:rPr>
                <w:rFonts w:ascii="仿宋" w:eastAsia="仿宋" w:hAnsi="仿宋"/>
                <w:b/>
                <w:noProof/>
                <w:sz w:val="22"/>
                <w:u w:val="single"/>
              </w:rPr>
              <w:t xml:space="preserve">     </w:t>
            </w:r>
            <w:r>
              <w:rPr>
                <w:rFonts w:ascii="仿宋" w:eastAsia="仿宋" w:hAnsi="仿宋"/>
                <w:b/>
                <w:noProof/>
                <w:sz w:val="22"/>
                <w:u w:val="single"/>
              </w:rPr>
              <w:t xml:space="preserve">     </w:t>
            </w:r>
            <w:r w:rsidRPr="002535F1">
              <w:rPr>
                <w:rFonts w:ascii="仿宋" w:eastAsia="仿宋" w:hAnsi="仿宋"/>
                <w:b/>
                <w:noProof/>
                <w:sz w:val="22"/>
                <w:u w:val="single"/>
              </w:rPr>
              <w:t xml:space="preserve">  </w:t>
            </w:r>
            <w:r w:rsidRPr="005A1ADB">
              <w:rPr>
                <w:rFonts w:ascii="仿宋" w:eastAsia="仿宋" w:hAnsi="仿宋"/>
                <w:b/>
                <w:sz w:val="22"/>
              </w:rPr>
              <w:t>号《租赁合同》项下交付给承租人的房屋装修完好，所有地面、墙</w:t>
            </w:r>
            <w:r w:rsidRPr="005A1ADB">
              <w:rPr>
                <w:rFonts w:ascii="仿宋" w:eastAsia="仿宋" w:hAnsi="仿宋"/>
                <w:b/>
                <w:color w:val="000000" w:themeColor="text1"/>
                <w:sz w:val="22"/>
              </w:rPr>
              <w:t>面</w:t>
            </w:r>
            <w:r w:rsidRPr="005A1AD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等</w:t>
            </w:r>
            <w:r w:rsidRPr="005A1ADB">
              <w:rPr>
                <w:rFonts w:ascii="仿宋" w:eastAsia="仿宋" w:hAnsi="仿宋"/>
                <w:b/>
                <w:color w:val="000000" w:themeColor="text1"/>
                <w:sz w:val="22"/>
              </w:rPr>
              <w:t>均完好无损</w:t>
            </w:r>
            <w:r w:rsidRPr="005A1AD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，</w:t>
            </w:r>
            <w:r w:rsidRPr="005A1ADB">
              <w:rPr>
                <w:rFonts w:ascii="仿宋" w:eastAsia="仿宋" w:hAnsi="仿宋"/>
                <w:b/>
                <w:color w:val="000000" w:themeColor="text1"/>
                <w:sz w:val="22"/>
              </w:rPr>
              <w:t>门、窗、锁</w:t>
            </w:r>
            <w:r w:rsidRPr="005A1AD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以及</w:t>
            </w:r>
            <w:r w:rsidRPr="005A1ADB">
              <w:rPr>
                <w:rFonts w:ascii="仿宋" w:eastAsia="仿宋" w:hAnsi="仿宋"/>
                <w:b/>
                <w:color w:val="000000" w:themeColor="text1"/>
                <w:sz w:val="22"/>
              </w:rPr>
              <w:t>室内设备设施（含家具家电等）均完好无损并能正常使用</w:t>
            </w:r>
            <w:r w:rsidRPr="005A1ADB">
              <w:rPr>
                <w:rFonts w:ascii="仿宋" w:eastAsia="仿宋" w:hAnsi="仿宋" w:hint="eastAsia"/>
                <w:b/>
                <w:color w:val="000000" w:themeColor="text1"/>
                <w:sz w:val="22"/>
              </w:rPr>
              <w:t>。</w:t>
            </w:r>
            <w:r w:rsidRPr="005A1ADB">
              <w:rPr>
                <w:rFonts w:ascii="仿宋" w:eastAsia="仿宋" w:hAnsi="仿宋"/>
                <w:b/>
                <w:color w:val="000000" w:themeColor="text1"/>
                <w:sz w:val="22"/>
              </w:rPr>
              <w:t>在承租人交还租赁住房（或视为</w:t>
            </w:r>
            <w:r w:rsidRPr="005A1ADB">
              <w:rPr>
                <w:rFonts w:ascii="仿宋" w:eastAsia="仿宋" w:hAnsi="仿宋"/>
                <w:b/>
                <w:sz w:val="22"/>
              </w:rPr>
              <w:t>交还租赁住房）时，如上述设备设施有任何损坏的，承租人愿意按上表所列赔偿</w:t>
            </w:r>
            <w:r w:rsidRPr="005A1ADB">
              <w:rPr>
                <w:rFonts w:ascii="仿宋" w:eastAsia="仿宋" w:hAnsi="仿宋"/>
                <w:b/>
                <w:color w:val="000000"/>
                <w:sz w:val="22"/>
              </w:rPr>
              <w:t>金额标准向出租人承担赔偿责任，出租人并</w:t>
            </w:r>
            <w:r w:rsidRPr="005A1ADB">
              <w:rPr>
                <w:rFonts w:ascii="仿宋" w:eastAsia="仿宋" w:hAnsi="仿宋" w:hint="eastAsia"/>
                <w:b/>
                <w:color w:val="000000"/>
                <w:sz w:val="22"/>
              </w:rPr>
              <w:t>有权</w:t>
            </w:r>
            <w:r w:rsidRPr="005A1ADB">
              <w:rPr>
                <w:rFonts w:ascii="仿宋" w:eastAsia="仿宋" w:hAnsi="仿宋"/>
                <w:b/>
                <w:color w:val="000000"/>
                <w:sz w:val="22"/>
              </w:rPr>
              <w:t>自履约保证金中直接</w:t>
            </w:r>
            <w:r w:rsidRPr="005A1ADB">
              <w:rPr>
                <w:rFonts w:ascii="仿宋" w:eastAsia="仿宋" w:hAnsi="仿宋" w:hint="eastAsia"/>
                <w:b/>
                <w:color w:val="000000"/>
                <w:sz w:val="22"/>
              </w:rPr>
              <w:t>抵扣</w:t>
            </w:r>
            <w:r w:rsidRPr="005A1ADB">
              <w:rPr>
                <w:rFonts w:ascii="仿宋" w:eastAsia="仿宋" w:hAnsi="仿宋"/>
                <w:b/>
                <w:color w:val="000000"/>
                <w:sz w:val="22"/>
              </w:rPr>
              <w:t>相应赔偿款项。</w:t>
            </w:r>
          </w:p>
        </w:tc>
      </w:tr>
    </w:tbl>
    <w:p w:rsidR="002535F1" w:rsidRPr="005A1ADB" w:rsidRDefault="002535F1" w:rsidP="002535F1">
      <w:pPr>
        <w:spacing w:line="360" w:lineRule="auto"/>
        <w:rPr>
          <w:rFonts w:ascii="仿宋" w:eastAsia="仿宋" w:hAnsi="仿宋"/>
          <w:sz w:val="22"/>
        </w:rPr>
      </w:pPr>
    </w:p>
    <w:tbl>
      <w:tblPr>
        <w:tblW w:w="13229" w:type="dxa"/>
        <w:tblInd w:w="-601" w:type="dxa"/>
        <w:tblLook w:val="04A0" w:firstRow="1" w:lastRow="0" w:firstColumn="1" w:lastColumn="0" w:noHBand="0" w:noVBand="1"/>
      </w:tblPr>
      <w:tblGrid>
        <w:gridCol w:w="2129"/>
        <w:gridCol w:w="2140"/>
        <w:gridCol w:w="2800"/>
        <w:gridCol w:w="3080"/>
        <w:gridCol w:w="3080"/>
      </w:tblGrid>
      <w:tr w:rsidR="002535F1" w:rsidRPr="005A1ADB" w:rsidTr="00305D93">
        <w:trPr>
          <w:trHeight w:val="30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35F1" w:rsidRPr="005A1ADB" w:rsidRDefault="002535F1" w:rsidP="00305D93">
            <w:pPr>
              <w:widowControl/>
              <w:spacing w:line="276" w:lineRule="auto"/>
              <w:ind w:firstLineChars="800" w:firstLine="1767"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</w:tr>
      <w:tr w:rsidR="002535F1" w:rsidRPr="005A1ADB" w:rsidTr="00305D93">
        <w:trPr>
          <w:trHeight w:val="300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Pr="005A1ADB" w:rsidRDefault="002535F1" w:rsidP="00305D93">
            <w:pPr>
              <w:widowControl/>
              <w:jc w:val="center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35F1" w:rsidRPr="005A1ADB" w:rsidRDefault="002535F1" w:rsidP="00305D93">
            <w:pPr>
              <w:widowControl/>
              <w:spacing w:line="276" w:lineRule="auto"/>
              <w:ind w:firstLineChars="700" w:firstLine="1546"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5F1" w:rsidRPr="005A1ADB" w:rsidRDefault="002535F1" w:rsidP="00305D93">
            <w:pPr>
              <w:widowControl/>
              <w:jc w:val="left"/>
              <w:rPr>
                <w:rFonts w:ascii="仿宋" w:eastAsia="仿宋" w:hAnsi="仿宋"/>
                <w:b/>
                <w:kern w:val="0"/>
                <w:sz w:val="22"/>
              </w:rPr>
            </w:pPr>
            <w:bookmarkStart w:id="0" w:name="_GoBack"/>
            <w:bookmarkEnd w:id="0"/>
          </w:p>
        </w:tc>
      </w:tr>
    </w:tbl>
    <w:p w:rsidR="002535F1" w:rsidRDefault="002535F1" w:rsidP="002535F1">
      <w:pPr>
        <w:spacing w:line="440" w:lineRule="exact"/>
        <w:jc w:val="left"/>
        <w:rPr>
          <w:rFonts w:ascii="Times New Roman" w:eastAsia="仿宋" w:hAnsi="Times New Roman"/>
          <w:b/>
          <w:sz w:val="22"/>
        </w:rPr>
      </w:pPr>
    </w:p>
    <w:p w:rsidR="002535F1" w:rsidRPr="005A1ADB" w:rsidRDefault="002535F1" w:rsidP="002535F1">
      <w:pPr>
        <w:widowControl/>
        <w:spacing w:line="276" w:lineRule="auto"/>
        <w:ind w:firstLineChars="200" w:firstLine="442"/>
        <w:jc w:val="left"/>
        <w:rPr>
          <w:rFonts w:ascii="仿宋" w:eastAsia="仿宋" w:hAnsi="仿宋"/>
          <w:b/>
          <w:kern w:val="0"/>
          <w:sz w:val="22"/>
        </w:rPr>
      </w:pPr>
      <w:r>
        <w:rPr>
          <w:rFonts w:ascii="仿宋" w:eastAsia="仿宋" w:hAnsi="仿宋" w:hint="eastAsia"/>
          <w:b/>
          <w:kern w:val="0"/>
          <w:sz w:val="22"/>
        </w:rPr>
        <w:t xml:space="preserve">             </w:t>
      </w:r>
      <w:r>
        <w:rPr>
          <w:rFonts w:ascii="仿宋" w:eastAsia="仿宋" w:hAnsi="仿宋"/>
          <w:b/>
          <w:kern w:val="0"/>
          <w:sz w:val="22"/>
        </w:rPr>
        <w:t xml:space="preserve">  </w:t>
      </w:r>
      <w:r w:rsidRPr="005A1ADB">
        <w:rPr>
          <w:rFonts w:ascii="仿宋" w:eastAsia="仿宋" w:hAnsi="仿宋"/>
          <w:b/>
          <w:kern w:val="0"/>
          <w:sz w:val="22"/>
        </w:rPr>
        <w:t>承租人</w:t>
      </w:r>
      <w:r w:rsidRPr="005A1ADB">
        <w:rPr>
          <w:rFonts w:ascii="仿宋" w:eastAsia="仿宋" w:hAnsi="仿宋" w:hint="eastAsia"/>
          <w:b/>
          <w:kern w:val="0"/>
          <w:sz w:val="22"/>
        </w:rPr>
        <w:t>（盖章）</w:t>
      </w:r>
      <w:r w:rsidRPr="005A1ADB">
        <w:rPr>
          <w:rFonts w:ascii="仿宋" w:eastAsia="仿宋" w:hAnsi="仿宋"/>
          <w:b/>
          <w:kern w:val="0"/>
          <w:sz w:val="22"/>
        </w:rPr>
        <w:t>：</w:t>
      </w:r>
      <w:r w:rsidRPr="005A1ADB">
        <w:rPr>
          <w:rFonts w:ascii="仿宋" w:eastAsia="仿宋" w:hAnsi="仿宋"/>
          <w:b/>
          <w:kern w:val="0"/>
          <w:sz w:val="22"/>
        </w:rPr>
        <w:t xml:space="preserve"> </w:t>
      </w:r>
    </w:p>
    <w:p w:rsidR="002535F1" w:rsidRDefault="002535F1" w:rsidP="002535F1">
      <w:pPr>
        <w:rPr>
          <w:rFonts w:ascii="仿宋" w:eastAsia="仿宋" w:hAnsi="仿宋"/>
          <w:b/>
          <w:kern w:val="0"/>
          <w:sz w:val="22"/>
        </w:rPr>
      </w:pPr>
    </w:p>
    <w:p w:rsidR="002535F1" w:rsidRDefault="002535F1" w:rsidP="002535F1">
      <w:r>
        <w:rPr>
          <w:rFonts w:ascii="仿宋" w:eastAsia="仿宋" w:hAnsi="仿宋" w:hint="eastAsia"/>
          <w:b/>
          <w:kern w:val="0"/>
          <w:sz w:val="22"/>
        </w:rPr>
        <w:t xml:space="preserve">                         </w:t>
      </w:r>
      <w:r>
        <w:rPr>
          <w:rFonts w:ascii="仿宋" w:eastAsia="仿宋" w:hAnsi="仿宋"/>
          <w:b/>
          <w:kern w:val="0"/>
          <w:sz w:val="22"/>
        </w:rPr>
        <w:t xml:space="preserve"> </w:t>
      </w:r>
      <w:r w:rsidRPr="005A1ADB">
        <w:rPr>
          <w:rFonts w:ascii="仿宋" w:eastAsia="仿宋" w:hAnsi="仿宋"/>
          <w:b/>
          <w:kern w:val="0"/>
          <w:sz w:val="22"/>
        </w:rPr>
        <w:t>日</w:t>
      </w:r>
      <w:r>
        <w:rPr>
          <w:rFonts w:ascii="仿宋" w:eastAsia="仿宋" w:hAnsi="仿宋" w:hint="eastAsia"/>
          <w:b/>
          <w:kern w:val="0"/>
          <w:sz w:val="22"/>
        </w:rPr>
        <w:t xml:space="preserve">  </w:t>
      </w:r>
      <w:r w:rsidRPr="005A1ADB">
        <w:rPr>
          <w:rFonts w:ascii="仿宋" w:eastAsia="仿宋" w:hAnsi="仿宋"/>
          <w:b/>
          <w:kern w:val="0"/>
          <w:sz w:val="22"/>
        </w:rPr>
        <w:t>期</w:t>
      </w:r>
      <w:r>
        <w:rPr>
          <w:rFonts w:ascii="仿宋" w:eastAsia="仿宋" w:hAnsi="仿宋" w:hint="eastAsia"/>
          <w:b/>
          <w:kern w:val="0"/>
          <w:sz w:val="22"/>
        </w:rPr>
        <w:t xml:space="preserve"> </w:t>
      </w:r>
      <w:r w:rsidRPr="005A1ADB">
        <w:rPr>
          <w:rFonts w:ascii="仿宋" w:eastAsia="仿宋" w:hAnsi="仿宋"/>
          <w:b/>
          <w:kern w:val="0"/>
          <w:sz w:val="22"/>
        </w:rPr>
        <w:t>：</w:t>
      </w:r>
    </w:p>
    <w:p w:rsidR="0055580C" w:rsidRPr="002535F1" w:rsidRDefault="0055580C" w:rsidP="002535F1"/>
    <w:sectPr w:rsidR="0055580C" w:rsidRPr="002535F1" w:rsidSect="000455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1E2" w:rsidRDefault="005401E2" w:rsidP="006F52AE">
      <w:r>
        <w:separator/>
      </w:r>
    </w:p>
  </w:endnote>
  <w:endnote w:type="continuationSeparator" w:id="0">
    <w:p w:rsidR="005401E2" w:rsidRDefault="005401E2" w:rsidP="006F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1E2" w:rsidRDefault="005401E2" w:rsidP="006F52AE">
      <w:r>
        <w:separator/>
      </w:r>
    </w:p>
  </w:footnote>
  <w:footnote w:type="continuationSeparator" w:id="0">
    <w:p w:rsidR="005401E2" w:rsidRDefault="005401E2" w:rsidP="006F52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2A"/>
    <w:rsid w:val="00015552"/>
    <w:rsid w:val="00020A36"/>
    <w:rsid w:val="0002205A"/>
    <w:rsid w:val="000223C4"/>
    <w:rsid w:val="00041C46"/>
    <w:rsid w:val="0004557B"/>
    <w:rsid w:val="00055518"/>
    <w:rsid w:val="00065874"/>
    <w:rsid w:val="00073D14"/>
    <w:rsid w:val="00083EBA"/>
    <w:rsid w:val="0009734A"/>
    <w:rsid w:val="000A1018"/>
    <w:rsid w:val="000B1C80"/>
    <w:rsid w:val="000D6D86"/>
    <w:rsid w:val="000E2172"/>
    <w:rsid w:val="000F596F"/>
    <w:rsid w:val="00104FC1"/>
    <w:rsid w:val="0010516E"/>
    <w:rsid w:val="00106881"/>
    <w:rsid w:val="00111A97"/>
    <w:rsid w:val="001170C9"/>
    <w:rsid w:val="001245D8"/>
    <w:rsid w:val="0012661D"/>
    <w:rsid w:val="00140B7C"/>
    <w:rsid w:val="00140FB5"/>
    <w:rsid w:val="00153BB7"/>
    <w:rsid w:val="00194D97"/>
    <w:rsid w:val="001A7109"/>
    <w:rsid w:val="001B4436"/>
    <w:rsid w:val="001C55C6"/>
    <w:rsid w:val="001C707B"/>
    <w:rsid w:val="001C7439"/>
    <w:rsid w:val="001D49AD"/>
    <w:rsid w:val="001E028D"/>
    <w:rsid w:val="00210B2D"/>
    <w:rsid w:val="002161B8"/>
    <w:rsid w:val="0022610D"/>
    <w:rsid w:val="00230685"/>
    <w:rsid w:val="00240F5D"/>
    <w:rsid w:val="002517C4"/>
    <w:rsid w:val="00252BA8"/>
    <w:rsid w:val="002535F1"/>
    <w:rsid w:val="002550BF"/>
    <w:rsid w:val="00256B69"/>
    <w:rsid w:val="002662CD"/>
    <w:rsid w:val="00274404"/>
    <w:rsid w:val="0029624B"/>
    <w:rsid w:val="002B2D61"/>
    <w:rsid w:val="002F1250"/>
    <w:rsid w:val="002F78B3"/>
    <w:rsid w:val="003160A9"/>
    <w:rsid w:val="00317723"/>
    <w:rsid w:val="00317A28"/>
    <w:rsid w:val="0032078C"/>
    <w:rsid w:val="003405B1"/>
    <w:rsid w:val="00350F9F"/>
    <w:rsid w:val="00351228"/>
    <w:rsid w:val="00352AED"/>
    <w:rsid w:val="00362EAE"/>
    <w:rsid w:val="0037501E"/>
    <w:rsid w:val="00376B0D"/>
    <w:rsid w:val="00376E4F"/>
    <w:rsid w:val="00386C47"/>
    <w:rsid w:val="00390742"/>
    <w:rsid w:val="00394103"/>
    <w:rsid w:val="00394CB6"/>
    <w:rsid w:val="003B4C73"/>
    <w:rsid w:val="003D4EFC"/>
    <w:rsid w:val="003D50EA"/>
    <w:rsid w:val="003D54AB"/>
    <w:rsid w:val="003E5C06"/>
    <w:rsid w:val="003F0ECB"/>
    <w:rsid w:val="00403A46"/>
    <w:rsid w:val="00405EA0"/>
    <w:rsid w:val="004213CD"/>
    <w:rsid w:val="0042704D"/>
    <w:rsid w:val="00430A49"/>
    <w:rsid w:val="00433547"/>
    <w:rsid w:val="004369F4"/>
    <w:rsid w:val="0043740F"/>
    <w:rsid w:val="0044005E"/>
    <w:rsid w:val="00460570"/>
    <w:rsid w:val="00463E08"/>
    <w:rsid w:val="00464345"/>
    <w:rsid w:val="0047268B"/>
    <w:rsid w:val="004A0134"/>
    <w:rsid w:val="004A476F"/>
    <w:rsid w:val="004B37D1"/>
    <w:rsid w:val="004B3889"/>
    <w:rsid w:val="004E6719"/>
    <w:rsid w:val="004F0FF5"/>
    <w:rsid w:val="005122E5"/>
    <w:rsid w:val="00513519"/>
    <w:rsid w:val="005368D3"/>
    <w:rsid w:val="005401E2"/>
    <w:rsid w:val="00544ABC"/>
    <w:rsid w:val="00551DB1"/>
    <w:rsid w:val="0055580C"/>
    <w:rsid w:val="00570E3F"/>
    <w:rsid w:val="005809E9"/>
    <w:rsid w:val="00586BF3"/>
    <w:rsid w:val="005A19DE"/>
    <w:rsid w:val="005A5CDE"/>
    <w:rsid w:val="005B5916"/>
    <w:rsid w:val="005C3BF9"/>
    <w:rsid w:val="005C5F8C"/>
    <w:rsid w:val="005E38B7"/>
    <w:rsid w:val="005F0455"/>
    <w:rsid w:val="005F15C7"/>
    <w:rsid w:val="00612888"/>
    <w:rsid w:val="00626E9F"/>
    <w:rsid w:val="006321CB"/>
    <w:rsid w:val="00636FB6"/>
    <w:rsid w:val="00640FDC"/>
    <w:rsid w:val="006465A7"/>
    <w:rsid w:val="006505E2"/>
    <w:rsid w:val="00653FAC"/>
    <w:rsid w:val="006543B7"/>
    <w:rsid w:val="00662195"/>
    <w:rsid w:val="00671FEC"/>
    <w:rsid w:val="00674AC9"/>
    <w:rsid w:val="006763E3"/>
    <w:rsid w:val="00681225"/>
    <w:rsid w:val="00682507"/>
    <w:rsid w:val="006922C2"/>
    <w:rsid w:val="00693A15"/>
    <w:rsid w:val="00695CA4"/>
    <w:rsid w:val="006A147A"/>
    <w:rsid w:val="006A35C1"/>
    <w:rsid w:val="006B1816"/>
    <w:rsid w:val="006C0699"/>
    <w:rsid w:val="006C0D8C"/>
    <w:rsid w:val="006C137A"/>
    <w:rsid w:val="006C3369"/>
    <w:rsid w:val="006F522E"/>
    <w:rsid w:val="006F5242"/>
    <w:rsid w:val="006F52AE"/>
    <w:rsid w:val="00710DC7"/>
    <w:rsid w:val="007166DD"/>
    <w:rsid w:val="007229CD"/>
    <w:rsid w:val="0073292A"/>
    <w:rsid w:val="007477F7"/>
    <w:rsid w:val="00752785"/>
    <w:rsid w:val="00755545"/>
    <w:rsid w:val="007675FE"/>
    <w:rsid w:val="007678C2"/>
    <w:rsid w:val="007773FE"/>
    <w:rsid w:val="00786507"/>
    <w:rsid w:val="00791036"/>
    <w:rsid w:val="00796BC7"/>
    <w:rsid w:val="007A0140"/>
    <w:rsid w:val="007A737A"/>
    <w:rsid w:val="007C041C"/>
    <w:rsid w:val="007E1439"/>
    <w:rsid w:val="007E1AFE"/>
    <w:rsid w:val="007E518B"/>
    <w:rsid w:val="007F66C7"/>
    <w:rsid w:val="00814002"/>
    <w:rsid w:val="0081489E"/>
    <w:rsid w:val="00821CA6"/>
    <w:rsid w:val="00822D78"/>
    <w:rsid w:val="00833A3D"/>
    <w:rsid w:val="008412F6"/>
    <w:rsid w:val="0084263F"/>
    <w:rsid w:val="0084305D"/>
    <w:rsid w:val="00844337"/>
    <w:rsid w:val="00845DEB"/>
    <w:rsid w:val="00864189"/>
    <w:rsid w:val="00864793"/>
    <w:rsid w:val="008810CF"/>
    <w:rsid w:val="00891037"/>
    <w:rsid w:val="008B2534"/>
    <w:rsid w:val="008D4EB3"/>
    <w:rsid w:val="008D515F"/>
    <w:rsid w:val="008F4F58"/>
    <w:rsid w:val="009051F6"/>
    <w:rsid w:val="0095247C"/>
    <w:rsid w:val="009A1952"/>
    <w:rsid w:val="009C36C6"/>
    <w:rsid w:val="009F3991"/>
    <w:rsid w:val="00A16321"/>
    <w:rsid w:val="00A3251F"/>
    <w:rsid w:val="00A3305C"/>
    <w:rsid w:val="00A42BDE"/>
    <w:rsid w:val="00A54420"/>
    <w:rsid w:val="00A62B0C"/>
    <w:rsid w:val="00A76E0D"/>
    <w:rsid w:val="00A8430A"/>
    <w:rsid w:val="00A9183A"/>
    <w:rsid w:val="00A91A66"/>
    <w:rsid w:val="00A92E94"/>
    <w:rsid w:val="00AA6593"/>
    <w:rsid w:val="00AB1AAE"/>
    <w:rsid w:val="00AB62F6"/>
    <w:rsid w:val="00AD1F43"/>
    <w:rsid w:val="00AF0027"/>
    <w:rsid w:val="00AF5E8A"/>
    <w:rsid w:val="00AF6CC7"/>
    <w:rsid w:val="00AF7D4F"/>
    <w:rsid w:val="00B029C4"/>
    <w:rsid w:val="00B12DD8"/>
    <w:rsid w:val="00B20096"/>
    <w:rsid w:val="00B31B80"/>
    <w:rsid w:val="00B45CC4"/>
    <w:rsid w:val="00B47DF3"/>
    <w:rsid w:val="00B47E0A"/>
    <w:rsid w:val="00B50DB8"/>
    <w:rsid w:val="00B54D35"/>
    <w:rsid w:val="00B565B3"/>
    <w:rsid w:val="00B570E7"/>
    <w:rsid w:val="00B83D83"/>
    <w:rsid w:val="00B962C4"/>
    <w:rsid w:val="00BA3461"/>
    <w:rsid w:val="00BA7D0A"/>
    <w:rsid w:val="00BB1260"/>
    <w:rsid w:val="00BC7FAF"/>
    <w:rsid w:val="00BD1BD4"/>
    <w:rsid w:val="00BD4305"/>
    <w:rsid w:val="00BD5E9C"/>
    <w:rsid w:val="00BE2367"/>
    <w:rsid w:val="00BF6116"/>
    <w:rsid w:val="00C15D27"/>
    <w:rsid w:val="00C26BBF"/>
    <w:rsid w:val="00C31518"/>
    <w:rsid w:val="00C3183B"/>
    <w:rsid w:val="00C32711"/>
    <w:rsid w:val="00C417D4"/>
    <w:rsid w:val="00C515A2"/>
    <w:rsid w:val="00C56D82"/>
    <w:rsid w:val="00C663E0"/>
    <w:rsid w:val="00C77E00"/>
    <w:rsid w:val="00C8687D"/>
    <w:rsid w:val="00CC394E"/>
    <w:rsid w:val="00CC60AD"/>
    <w:rsid w:val="00CD2B0D"/>
    <w:rsid w:val="00CD5874"/>
    <w:rsid w:val="00CF3F1A"/>
    <w:rsid w:val="00D01305"/>
    <w:rsid w:val="00D14598"/>
    <w:rsid w:val="00D154A0"/>
    <w:rsid w:val="00D15930"/>
    <w:rsid w:val="00D16E2B"/>
    <w:rsid w:val="00D30DDA"/>
    <w:rsid w:val="00D37F70"/>
    <w:rsid w:val="00D47E6A"/>
    <w:rsid w:val="00D53AE3"/>
    <w:rsid w:val="00D650A6"/>
    <w:rsid w:val="00D758BC"/>
    <w:rsid w:val="00DA0F7D"/>
    <w:rsid w:val="00DA1477"/>
    <w:rsid w:val="00DB207A"/>
    <w:rsid w:val="00DD0F47"/>
    <w:rsid w:val="00DE79CC"/>
    <w:rsid w:val="00DF20F5"/>
    <w:rsid w:val="00DF6D37"/>
    <w:rsid w:val="00E001BA"/>
    <w:rsid w:val="00E128B2"/>
    <w:rsid w:val="00E16143"/>
    <w:rsid w:val="00E403A5"/>
    <w:rsid w:val="00E93B27"/>
    <w:rsid w:val="00E94803"/>
    <w:rsid w:val="00E97B77"/>
    <w:rsid w:val="00EA328E"/>
    <w:rsid w:val="00EE5979"/>
    <w:rsid w:val="00EF4F92"/>
    <w:rsid w:val="00F24205"/>
    <w:rsid w:val="00F31816"/>
    <w:rsid w:val="00F42648"/>
    <w:rsid w:val="00F42BEE"/>
    <w:rsid w:val="00F44D62"/>
    <w:rsid w:val="00F52072"/>
    <w:rsid w:val="00F54291"/>
    <w:rsid w:val="00F61B38"/>
    <w:rsid w:val="00F66D8B"/>
    <w:rsid w:val="00F7715C"/>
    <w:rsid w:val="00F80080"/>
    <w:rsid w:val="00F9192C"/>
    <w:rsid w:val="00FA212E"/>
    <w:rsid w:val="00FC46F3"/>
    <w:rsid w:val="00FD5AD0"/>
    <w:rsid w:val="00FD5B9F"/>
    <w:rsid w:val="00FE1BC9"/>
    <w:rsid w:val="00FF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92377B-340F-4039-A05C-304CD49C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9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5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52A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5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52AE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25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251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E2F80A-41A7-423D-8D67-ADC22FA5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熊焰</dc:creator>
  <cp:keywords/>
  <dc:description/>
  <cp:lastModifiedBy>曾群燕</cp:lastModifiedBy>
  <cp:revision>2</cp:revision>
  <cp:lastPrinted>2019-01-18T02:36:00Z</cp:lastPrinted>
  <dcterms:created xsi:type="dcterms:W3CDTF">2019-09-10T10:07:00Z</dcterms:created>
  <dcterms:modified xsi:type="dcterms:W3CDTF">2019-09-10T10:07:00Z</dcterms:modified>
</cp:coreProperties>
</file>