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4887BB">
      <w:pPr>
        <w:spacing w:line="500" w:lineRule="exact"/>
        <w:ind w:right="-129"/>
        <w:jc w:val="center"/>
        <w:rPr>
          <w:rFonts w:ascii="黑体" w:eastAsia="黑体"/>
          <w:sz w:val="36"/>
          <w:szCs w:val="36"/>
          <w:highlight w:val="none"/>
        </w:rPr>
      </w:pPr>
      <w:bookmarkStart w:id="0" w:name="_GoBack"/>
      <w:r>
        <w:rPr>
          <w:rFonts w:hint="eastAsia" w:ascii="方正小标宋简体" w:hAnsi="方正小标宋简体" w:eastAsia="方正小标宋简体" w:cs="方正小标宋简体"/>
          <w:sz w:val="36"/>
          <w:szCs w:val="36"/>
          <w:highlight w:val="none"/>
        </w:rPr>
        <w:t>现场踏勘与重要事项披露及权责与义务知晓确认书</w:t>
      </w:r>
    </w:p>
    <w:p w14:paraId="43338E95">
      <w:pPr>
        <w:spacing w:line="520" w:lineRule="exact"/>
        <w:rPr>
          <w:rFonts w:hint="eastAsia" w:ascii="仿宋" w:hAnsi="仿宋" w:eastAsia="仿宋" w:cs="仿宋"/>
          <w:sz w:val="28"/>
          <w:szCs w:val="28"/>
          <w:highlight w:val="none"/>
        </w:rPr>
      </w:pPr>
    </w:p>
    <w:p w14:paraId="1F25E4CD">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厦门市旧城保护开发有限公司：</w:t>
      </w:r>
    </w:p>
    <w:p w14:paraId="067065F2">
      <w:pPr>
        <w:kinsoku w:val="0"/>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一、现场踏勘情况</w:t>
      </w:r>
    </w:p>
    <w:p w14:paraId="129E5719">
      <w:pPr>
        <w:kinsoku w:val="0"/>
        <w:overflowPunct w:val="0"/>
        <w:spacing w:line="520" w:lineRule="exact"/>
        <w:ind w:firstLine="560" w:firstLineChars="200"/>
        <w:rPr>
          <w:rFonts w:hint="eastAsia" w:ascii="仿宋" w:hAnsi="仿宋" w:eastAsia="仿宋" w:cs="仿宋"/>
          <w:sz w:val="28"/>
          <w:szCs w:val="28"/>
          <w:highlight w:val="none"/>
        </w:rPr>
      </w:pPr>
      <w:r>
        <w:rPr>
          <w:rFonts w:ascii="仿宋" w:hAnsi="仿宋" w:eastAsia="仿宋" w:cs="仿宋"/>
          <w:sz w:val="28"/>
          <w:szCs w:val="28"/>
          <w:highlight w:val="none"/>
          <w:u w:val="single"/>
        </w:rPr>
        <w:t xml:space="preserve">     </w:t>
      </w:r>
      <w:r>
        <w:rPr>
          <w:rFonts w:hint="eastAsia" w:ascii="仿宋" w:hAnsi="仿宋" w:eastAsia="仿宋" w:cs="仿宋"/>
          <w:sz w:val="28"/>
          <w:szCs w:val="28"/>
          <w:highlight w:val="none"/>
        </w:rPr>
        <w:t>年</w:t>
      </w:r>
      <w:r>
        <w:rPr>
          <w:rFonts w:ascii="仿宋" w:hAnsi="仿宋" w:eastAsia="仿宋" w:cs="仿宋"/>
          <w:sz w:val="28"/>
          <w:szCs w:val="28"/>
          <w:highlight w:val="none"/>
          <w:u w:val="single"/>
        </w:rPr>
        <w:t xml:space="preserve">    </w:t>
      </w:r>
      <w:r>
        <w:rPr>
          <w:rFonts w:hint="eastAsia" w:ascii="仿宋" w:hAnsi="仿宋" w:eastAsia="仿宋" w:cs="仿宋"/>
          <w:sz w:val="28"/>
          <w:szCs w:val="28"/>
          <w:highlight w:val="none"/>
        </w:rPr>
        <w:t>月</w:t>
      </w:r>
      <w:r>
        <w:rPr>
          <w:rFonts w:ascii="仿宋" w:hAnsi="仿宋" w:eastAsia="仿宋" w:cs="仿宋"/>
          <w:sz w:val="28"/>
          <w:szCs w:val="28"/>
          <w:highlight w:val="none"/>
          <w:u w:val="single"/>
        </w:rPr>
        <w:t xml:space="preserve">    </w:t>
      </w:r>
      <w:r>
        <w:rPr>
          <w:rFonts w:hint="eastAsia" w:ascii="仿宋" w:hAnsi="仿宋" w:eastAsia="仿宋" w:cs="仿宋"/>
          <w:sz w:val="28"/>
          <w:szCs w:val="28"/>
          <w:highlight w:val="none"/>
        </w:rPr>
        <w:t>日，我（司）作为意向人对贵公司出租的</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u w:val="single"/>
          <w:lang w:val="en-US" w:eastAsia="zh-CN"/>
        </w:rPr>
        <w:t>同安区大同街道城西一里33-34号103单元</w:t>
      </w:r>
      <w:r>
        <w:rPr>
          <w:rFonts w:hint="eastAsia" w:ascii="仿宋" w:hAnsi="仿宋" w:eastAsia="仿宋" w:cs="仿宋"/>
          <w:sz w:val="28"/>
          <w:szCs w:val="28"/>
          <w:highlight w:val="none"/>
          <w:u w:val="single"/>
        </w:rPr>
        <w:t>公房</w:t>
      </w:r>
      <w:r>
        <w:rPr>
          <w:rFonts w:hint="eastAsia" w:ascii="仿宋" w:hAnsi="仿宋" w:eastAsia="仿宋" w:cs="仿宋"/>
          <w:sz w:val="28"/>
          <w:szCs w:val="28"/>
          <w:highlight w:val="none"/>
          <w:u w:val="single"/>
          <w:lang w:val="en-US" w:eastAsia="zh-CN"/>
        </w:rPr>
        <w:t>资产</w:t>
      </w:r>
      <w:r>
        <w:rPr>
          <w:rFonts w:hint="eastAsia" w:ascii="仿宋" w:hAnsi="仿宋" w:eastAsia="仿宋" w:cs="仿宋"/>
          <w:sz w:val="28"/>
          <w:szCs w:val="28"/>
          <w:highlight w:val="none"/>
          <w:u w:val="single"/>
        </w:rPr>
        <w:t>公开招租</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rPr>
        <w:t>项目（具体标的名称：</w:t>
      </w:r>
      <w:r>
        <w:rPr>
          <w:rFonts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）进行了现场踏勘，现就现场踏勘情况确认如下：</w:t>
      </w:r>
    </w:p>
    <w:p w14:paraId="6CE78B64">
      <w:pPr>
        <w:kinsoku w:val="0"/>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经现场踏勘，上述标的符合我（司）承租要求，我（司）已仔细了解上述标的详细情况，到现场进行实物审鉴。我（司）认可并接受本次招租项目对标的来源、风险和瑕疵进行的提示和披露，系自愿参加本次项目的公开竞价。我（司）向</w:t>
      </w:r>
      <w:r>
        <w:rPr>
          <w:rFonts w:hint="eastAsia" w:ascii="仿宋" w:hAnsi="仿宋" w:eastAsia="仿宋" w:cs="仿宋"/>
          <w:sz w:val="28"/>
          <w:szCs w:val="28"/>
          <w:highlight w:val="none"/>
          <w:lang w:val="en-US" w:eastAsia="zh-CN"/>
        </w:rPr>
        <w:t>福建省海峡拍卖行</w:t>
      </w:r>
      <w:r>
        <w:rPr>
          <w:rFonts w:hint="eastAsia" w:ascii="仿宋" w:hAnsi="仿宋" w:eastAsia="仿宋" w:cs="仿宋"/>
          <w:sz w:val="28"/>
          <w:szCs w:val="28"/>
          <w:highlight w:val="none"/>
        </w:rPr>
        <w:t>有限公司办理本次招租项目的登记手续后，即表明我（司）接受本次招租项目的一切现状（包括瑕疵等），成交后所发生的一切后果我（司）自行承担。</w:t>
      </w:r>
    </w:p>
    <w:p w14:paraId="5326F5C4">
      <w:pPr>
        <w:kinsoku w:val="0"/>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二、重要事项披露知晓情况</w:t>
      </w:r>
    </w:p>
    <w:p w14:paraId="40D84D3E">
      <w:pPr>
        <w:kinsoku w:val="0"/>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 我（司）已详细阅读熟知了《招租方案》及本次房屋招租的《房屋租赁合同》及相关附件，对本次招租项目的房屋现状及所有相关材料无任何异议，并确认接受招租房屋交付前可能发生的相关风险（包括但不限于房屋漏水、安全隐患等）。</w:t>
      </w:r>
    </w:p>
    <w:p w14:paraId="43C0262F">
      <w:pPr>
        <w:numPr>
          <w:ilvl w:val="255"/>
          <w:numId w:val="0"/>
        </w:numPr>
        <w:kinsoku w:val="0"/>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 我方确认已详尽知悉房屋权属现状（以下视情况使用）：</w:t>
      </w:r>
    </w:p>
    <w:p w14:paraId="6EC732E6">
      <w:pPr>
        <w:kinsoku w:val="0"/>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（1）地址：【</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】，因历史遗留原因未取得不动产权证书，但贵司作为出租人享有合法占有、使用、出租等权利，房屋规划用途：【</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14:paraId="392A9C62">
      <w:pPr>
        <w:numPr>
          <w:ilvl w:val="255"/>
          <w:numId w:val="0"/>
        </w:numPr>
        <w:kinsoku w:val="0"/>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（2）地址：【</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】，厦门市土地房屋权证编号：【</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】，房屋所有权人为【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】，房屋土地用途：【</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】，房屋用途：【</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14:paraId="2A7EBB28">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我（司）确认贵司已完整、充分地披露和说明该房屋及其附属设施设备等的全部情况（包括但不限于房屋权属、土地和房屋性质、建设规划用途、建设及消防状况、运营/物业管理等）并提供所有相关文件，我（司）亦已向有关部门了解核实并对房屋及周边环境进行现场勘验并充分考虑所有与房屋使用、经营收益相关的因素（包括但不限于房屋全部状况、环境、交通、客流）等，自愿以现状承租该房屋并自行承担风险。</w:t>
      </w:r>
    </w:p>
    <w:p w14:paraId="6716646B">
      <w:pPr>
        <w:kinsoku w:val="0"/>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三、本确认书确认事项为我（司）作为意向人经现场踏勘后的真实意思表示。本确认书“重要事项披露”我（司）已真实知晓，无任何异议，我（司）愿意遵守和执行本确认书所确认的全部内容，并承诺上述因素及其变化等均不作为我（司）不履行《房屋租赁合同》或要求变更《房屋租赁合同》或归责于贵司的理由。</w:t>
      </w:r>
    </w:p>
    <w:p w14:paraId="5336D9FB">
      <w:pPr>
        <w:kinsoku w:val="0"/>
        <w:spacing w:line="52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p>
    <w:p w14:paraId="3A0D8037">
      <w:pPr>
        <w:kinsoku w:val="0"/>
        <w:spacing w:line="520" w:lineRule="exact"/>
        <w:ind w:firstLine="56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竞</w:t>
      </w:r>
      <w:r>
        <w:rPr>
          <w:rFonts w:hint="eastAsia" w:ascii="仿宋" w:hAnsi="仿宋" w:eastAsia="仿宋" w:cs="仿宋"/>
          <w:sz w:val="28"/>
          <w:szCs w:val="28"/>
          <w:highlight w:val="none"/>
          <w:lang w:val="en-US" w:eastAsia="zh-CN"/>
        </w:rPr>
        <w:t>租</w:t>
      </w:r>
      <w:r>
        <w:rPr>
          <w:rFonts w:hint="eastAsia" w:ascii="仿宋" w:hAnsi="仿宋" w:eastAsia="仿宋" w:cs="仿宋"/>
          <w:sz w:val="28"/>
          <w:szCs w:val="28"/>
          <w:highlight w:val="none"/>
        </w:rPr>
        <w:t>人：</w:t>
      </w:r>
    </w:p>
    <w:p w14:paraId="6CD53349">
      <w:pPr>
        <w:kinsoku w:val="0"/>
        <w:spacing w:line="520" w:lineRule="exact"/>
        <w:ind w:firstLine="56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日  期：</w:t>
      </w: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11744C"/>
    <w:rsid w:val="00172A27"/>
    <w:rsid w:val="001A4510"/>
    <w:rsid w:val="001A5C62"/>
    <w:rsid w:val="00203326"/>
    <w:rsid w:val="00215029"/>
    <w:rsid w:val="002E1ACA"/>
    <w:rsid w:val="00301CBE"/>
    <w:rsid w:val="0036021F"/>
    <w:rsid w:val="00433C5A"/>
    <w:rsid w:val="00483971"/>
    <w:rsid w:val="006A710C"/>
    <w:rsid w:val="0077231E"/>
    <w:rsid w:val="00776BF5"/>
    <w:rsid w:val="007A7934"/>
    <w:rsid w:val="0085351E"/>
    <w:rsid w:val="0087545D"/>
    <w:rsid w:val="008D5AAC"/>
    <w:rsid w:val="009F6863"/>
    <w:rsid w:val="00A21B58"/>
    <w:rsid w:val="00A77503"/>
    <w:rsid w:val="00A97596"/>
    <w:rsid w:val="00AB67F5"/>
    <w:rsid w:val="00AD1C60"/>
    <w:rsid w:val="00AE2582"/>
    <w:rsid w:val="00AF689B"/>
    <w:rsid w:val="00C306B8"/>
    <w:rsid w:val="00CD07AB"/>
    <w:rsid w:val="00D20CEF"/>
    <w:rsid w:val="00D619B0"/>
    <w:rsid w:val="00E75B54"/>
    <w:rsid w:val="00F51EA0"/>
    <w:rsid w:val="010029A1"/>
    <w:rsid w:val="018E5A03"/>
    <w:rsid w:val="01EC54FF"/>
    <w:rsid w:val="02612CA2"/>
    <w:rsid w:val="0335493D"/>
    <w:rsid w:val="035224F7"/>
    <w:rsid w:val="03771117"/>
    <w:rsid w:val="055A2E5A"/>
    <w:rsid w:val="05AE7281"/>
    <w:rsid w:val="05CD4416"/>
    <w:rsid w:val="05DC5FEC"/>
    <w:rsid w:val="05FE68E9"/>
    <w:rsid w:val="09056FE5"/>
    <w:rsid w:val="09196B16"/>
    <w:rsid w:val="094B2AFD"/>
    <w:rsid w:val="09807903"/>
    <w:rsid w:val="0A010D03"/>
    <w:rsid w:val="0A0B279A"/>
    <w:rsid w:val="0A614A4E"/>
    <w:rsid w:val="0A844E04"/>
    <w:rsid w:val="0AAD0EBD"/>
    <w:rsid w:val="0AF03D70"/>
    <w:rsid w:val="0B2F55D9"/>
    <w:rsid w:val="0B305E56"/>
    <w:rsid w:val="0BC113A1"/>
    <w:rsid w:val="0BD12EC1"/>
    <w:rsid w:val="0BF96F0A"/>
    <w:rsid w:val="0C4A477B"/>
    <w:rsid w:val="0D0F4ADE"/>
    <w:rsid w:val="0D257496"/>
    <w:rsid w:val="0D7055F9"/>
    <w:rsid w:val="0D8C0BA6"/>
    <w:rsid w:val="0E0E4819"/>
    <w:rsid w:val="0E3F3B4A"/>
    <w:rsid w:val="0E7B608A"/>
    <w:rsid w:val="0E900963"/>
    <w:rsid w:val="0EEA4299"/>
    <w:rsid w:val="0EF737CF"/>
    <w:rsid w:val="0F705660"/>
    <w:rsid w:val="0FCD765C"/>
    <w:rsid w:val="0FEF5B5D"/>
    <w:rsid w:val="10105D27"/>
    <w:rsid w:val="105F46E5"/>
    <w:rsid w:val="10A824CD"/>
    <w:rsid w:val="10BF1C27"/>
    <w:rsid w:val="110850BB"/>
    <w:rsid w:val="117039ED"/>
    <w:rsid w:val="12265BB0"/>
    <w:rsid w:val="12343520"/>
    <w:rsid w:val="123D5991"/>
    <w:rsid w:val="12420004"/>
    <w:rsid w:val="12C77C85"/>
    <w:rsid w:val="1311093C"/>
    <w:rsid w:val="136D2E63"/>
    <w:rsid w:val="13954478"/>
    <w:rsid w:val="14885D14"/>
    <w:rsid w:val="14921E41"/>
    <w:rsid w:val="14AF694C"/>
    <w:rsid w:val="15852324"/>
    <w:rsid w:val="159C1E27"/>
    <w:rsid w:val="15BB221E"/>
    <w:rsid w:val="16605D87"/>
    <w:rsid w:val="16684A3C"/>
    <w:rsid w:val="16C00D75"/>
    <w:rsid w:val="16FA2903"/>
    <w:rsid w:val="17F874F7"/>
    <w:rsid w:val="1842562D"/>
    <w:rsid w:val="18A25307"/>
    <w:rsid w:val="18C154F8"/>
    <w:rsid w:val="18C725DB"/>
    <w:rsid w:val="18D34CB4"/>
    <w:rsid w:val="19806BD0"/>
    <w:rsid w:val="199C3604"/>
    <w:rsid w:val="19AF05B7"/>
    <w:rsid w:val="1A7E4026"/>
    <w:rsid w:val="1AF54F8E"/>
    <w:rsid w:val="1BD43526"/>
    <w:rsid w:val="1BFE4C7C"/>
    <w:rsid w:val="1C6C03FE"/>
    <w:rsid w:val="1C6E7A78"/>
    <w:rsid w:val="1C795107"/>
    <w:rsid w:val="1CFD0D0F"/>
    <w:rsid w:val="1D2E3589"/>
    <w:rsid w:val="1D79039C"/>
    <w:rsid w:val="1DD53388"/>
    <w:rsid w:val="1DF3200B"/>
    <w:rsid w:val="1E71212A"/>
    <w:rsid w:val="1E7F1670"/>
    <w:rsid w:val="1F7273EE"/>
    <w:rsid w:val="1FF84BD7"/>
    <w:rsid w:val="2010704A"/>
    <w:rsid w:val="20895314"/>
    <w:rsid w:val="20A94225"/>
    <w:rsid w:val="214A5E52"/>
    <w:rsid w:val="218D6C7B"/>
    <w:rsid w:val="21BC1949"/>
    <w:rsid w:val="221C7268"/>
    <w:rsid w:val="22595EE7"/>
    <w:rsid w:val="22D1783C"/>
    <w:rsid w:val="23DC23E0"/>
    <w:rsid w:val="241C5E25"/>
    <w:rsid w:val="244464AA"/>
    <w:rsid w:val="24677B0D"/>
    <w:rsid w:val="24C70119"/>
    <w:rsid w:val="24DC0E21"/>
    <w:rsid w:val="256C28E5"/>
    <w:rsid w:val="25BB42F9"/>
    <w:rsid w:val="25CF1C16"/>
    <w:rsid w:val="260855F6"/>
    <w:rsid w:val="26953994"/>
    <w:rsid w:val="26EF24D0"/>
    <w:rsid w:val="26F24BEA"/>
    <w:rsid w:val="2700076E"/>
    <w:rsid w:val="27326606"/>
    <w:rsid w:val="27457D47"/>
    <w:rsid w:val="28365831"/>
    <w:rsid w:val="28715BA3"/>
    <w:rsid w:val="29B96943"/>
    <w:rsid w:val="2A897204"/>
    <w:rsid w:val="2B0B33B5"/>
    <w:rsid w:val="2B2F5929"/>
    <w:rsid w:val="2CB011BC"/>
    <w:rsid w:val="2D4A7891"/>
    <w:rsid w:val="2D5A3949"/>
    <w:rsid w:val="2DE62EFF"/>
    <w:rsid w:val="2E18584F"/>
    <w:rsid w:val="2E6D0D7D"/>
    <w:rsid w:val="2E7B738F"/>
    <w:rsid w:val="2EE74A80"/>
    <w:rsid w:val="2F372D42"/>
    <w:rsid w:val="2F9F2A16"/>
    <w:rsid w:val="2FE377AF"/>
    <w:rsid w:val="304B11EA"/>
    <w:rsid w:val="30525E38"/>
    <w:rsid w:val="30D74B2F"/>
    <w:rsid w:val="310237E6"/>
    <w:rsid w:val="310A199E"/>
    <w:rsid w:val="317D452B"/>
    <w:rsid w:val="31977D63"/>
    <w:rsid w:val="32956AA6"/>
    <w:rsid w:val="32C31268"/>
    <w:rsid w:val="330C3BE9"/>
    <w:rsid w:val="330E467F"/>
    <w:rsid w:val="340D04A5"/>
    <w:rsid w:val="349A07DD"/>
    <w:rsid w:val="34FA1F67"/>
    <w:rsid w:val="356D2215"/>
    <w:rsid w:val="35950C3E"/>
    <w:rsid w:val="35DE5B80"/>
    <w:rsid w:val="35F52C4D"/>
    <w:rsid w:val="363A35B0"/>
    <w:rsid w:val="365A4509"/>
    <w:rsid w:val="36F007CB"/>
    <w:rsid w:val="372C0755"/>
    <w:rsid w:val="375540B7"/>
    <w:rsid w:val="376A32CA"/>
    <w:rsid w:val="37762743"/>
    <w:rsid w:val="3863073E"/>
    <w:rsid w:val="3A9F4C26"/>
    <w:rsid w:val="3AA74A9C"/>
    <w:rsid w:val="3AAF3C13"/>
    <w:rsid w:val="3B067E39"/>
    <w:rsid w:val="3B3C3E85"/>
    <w:rsid w:val="3D265720"/>
    <w:rsid w:val="3D543E0A"/>
    <w:rsid w:val="3D8B0CA8"/>
    <w:rsid w:val="3DB0429F"/>
    <w:rsid w:val="3DB7037F"/>
    <w:rsid w:val="3E4536F6"/>
    <w:rsid w:val="3E463C6E"/>
    <w:rsid w:val="405F5DFA"/>
    <w:rsid w:val="422E5C5F"/>
    <w:rsid w:val="425A0659"/>
    <w:rsid w:val="43087005"/>
    <w:rsid w:val="43215359"/>
    <w:rsid w:val="436F169C"/>
    <w:rsid w:val="43CB5615"/>
    <w:rsid w:val="43FD3055"/>
    <w:rsid w:val="44183E83"/>
    <w:rsid w:val="444938EA"/>
    <w:rsid w:val="44836CA3"/>
    <w:rsid w:val="44A16726"/>
    <w:rsid w:val="44DB344E"/>
    <w:rsid w:val="456F0142"/>
    <w:rsid w:val="457E449E"/>
    <w:rsid w:val="460914A7"/>
    <w:rsid w:val="46BB73F2"/>
    <w:rsid w:val="46EA3BC3"/>
    <w:rsid w:val="474A1229"/>
    <w:rsid w:val="479B6F35"/>
    <w:rsid w:val="47BA38B2"/>
    <w:rsid w:val="47DF2598"/>
    <w:rsid w:val="48FD3DDA"/>
    <w:rsid w:val="49AA34EC"/>
    <w:rsid w:val="4A3D27F3"/>
    <w:rsid w:val="4B140E03"/>
    <w:rsid w:val="4C0F51FC"/>
    <w:rsid w:val="4C483E95"/>
    <w:rsid w:val="4C65671F"/>
    <w:rsid w:val="4C893B6D"/>
    <w:rsid w:val="4C8D01BB"/>
    <w:rsid w:val="4CD07113"/>
    <w:rsid w:val="4D354D87"/>
    <w:rsid w:val="4D6D3282"/>
    <w:rsid w:val="4D940815"/>
    <w:rsid w:val="4E650B4C"/>
    <w:rsid w:val="4EDA20F7"/>
    <w:rsid w:val="4FBB6887"/>
    <w:rsid w:val="50123FAB"/>
    <w:rsid w:val="50D018D9"/>
    <w:rsid w:val="519F54D1"/>
    <w:rsid w:val="51D06245"/>
    <w:rsid w:val="52080984"/>
    <w:rsid w:val="52F5446C"/>
    <w:rsid w:val="5342727E"/>
    <w:rsid w:val="53EB4CBE"/>
    <w:rsid w:val="544B2BCE"/>
    <w:rsid w:val="54755719"/>
    <w:rsid w:val="5495669C"/>
    <w:rsid w:val="54BC3D48"/>
    <w:rsid w:val="54BE7D89"/>
    <w:rsid w:val="558B5EAA"/>
    <w:rsid w:val="55A83935"/>
    <w:rsid w:val="55F41A00"/>
    <w:rsid w:val="56B67251"/>
    <w:rsid w:val="57534B5F"/>
    <w:rsid w:val="57856A1E"/>
    <w:rsid w:val="579556C6"/>
    <w:rsid w:val="57B85171"/>
    <w:rsid w:val="58010F25"/>
    <w:rsid w:val="58801389"/>
    <w:rsid w:val="589B5A39"/>
    <w:rsid w:val="58C355E0"/>
    <w:rsid w:val="5A823FD3"/>
    <w:rsid w:val="5B971BE8"/>
    <w:rsid w:val="5BA6700B"/>
    <w:rsid w:val="5C296A57"/>
    <w:rsid w:val="5CBA4B64"/>
    <w:rsid w:val="5E696A3C"/>
    <w:rsid w:val="5F267143"/>
    <w:rsid w:val="5FB602A5"/>
    <w:rsid w:val="5FF82F44"/>
    <w:rsid w:val="60252C5F"/>
    <w:rsid w:val="60BC1168"/>
    <w:rsid w:val="61593933"/>
    <w:rsid w:val="6161022A"/>
    <w:rsid w:val="61BB14A2"/>
    <w:rsid w:val="61BB7645"/>
    <w:rsid w:val="61BC52CA"/>
    <w:rsid w:val="61CE50F7"/>
    <w:rsid w:val="61DC115B"/>
    <w:rsid w:val="622A3EAD"/>
    <w:rsid w:val="6243533C"/>
    <w:rsid w:val="63136516"/>
    <w:rsid w:val="63C36C6C"/>
    <w:rsid w:val="63FC05D7"/>
    <w:rsid w:val="64201D8A"/>
    <w:rsid w:val="645C21EE"/>
    <w:rsid w:val="64C7521F"/>
    <w:rsid w:val="674514AF"/>
    <w:rsid w:val="677B0A14"/>
    <w:rsid w:val="67893C0E"/>
    <w:rsid w:val="6815285D"/>
    <w:rsid w:val="68BE4DFF"/>
    <w:rsid w:val="6925369D"/>
    <w:rsid w:val="69742A3E"/>
    <w:rsid w:val="6B161E61"/>
    <w:rsid w:val="6B1C2433"/>
    <w:rsid w:val="6B2E033B"/>
    <w:rsid w:val="6BCD39AE"/>
    <w:rsid w:val="6C1D5125"/>
    <w:rsid w:val="6C821EE8"/>
    <w:rsid w:val="6D0049FD"/>
    <w:rsid w:val="6D881963"/>
    <w:rsid w:val="6DCF3451"/>
    <w:rsid w:val="6EAB1059"/>
    <w:rsid w:val="6F21531E"/>
    <w:rsid w:val="6F2F5307"/>
    <w:rsid w:val="6FEA3582"/>
    <w:rsid w:val="700E5C05"/>
    <w:rsid w:val="70EE1194"/>
    <w:rsid w:val="710605AB"/>
    <w:rsid w:val="713F54CB"/>
    <w:rsid w:val="71446408"/>
    <w:rsid w:val="72582AA8"/>
    <w:rsid w:val="726833FF"/>
    <w:rsid w:val="72E03D05"/>
    <w:rsid w:val="7326162F"/>
    <w:rsid w:val="735D4719"/>
    <w:rsid w:val="7369182C"/>
    <w:rsid w:val="73942B0B"/>
    <w:rsid w:val="74374C86"/>
    <w:rsid w:val="750A4DDF"/>
    <w:rsid w:val="7543040B"/>
    <w:rsid w:val="754757F2"/>
    <w:rsid w:val="759849E8"/>
    <w:rsid w:val="75B63916"/>
    <w:rsid w:val="75E07434"/>
    <w:rsid w:val="76DB4632"/>
    <w:rsid w:val="773F2BF3"/>
    <w:rsid w:val="77664C14"/>
    <w:rsid w:val="778471AB"/>
    <w:rsid w:val="778E3A7E"/>
    <w:rsid w:val="77B52A58"/>
    <w:rsid w:val="77FF432C"/>
    <w:rsid w:val="78543CE2"/>
    <w:rsid w:val="78931A7F"/>
    <w:rsid w:val="7893448C"/>
    <w:rsid w:val="78CC3EDC"/>
    <w:rsid w:val="79186866"/>
    <w:rsid w:val="798E47B1"/>
    <w:rsid w:val="79AB7C9A"/>
    <w:rsid w:val="79BE34D6"/>
    <w:rsid w:val="7A150C84"/>
    <w:rsid w:val="7A3B5F50"/>
    <w:rsid w:val="7A79030F"/>
    <w:rsid w:val="7A7B2C10"/>
    <w:rsid w:val="7BDD4F43"/>
    <w:rsid w:val="7C763387"/>
    <w:rsid w:val="7CA84758"/>
    <w:rsid w:val="7CBF113E"/>
    <w:rsid w:val="7CC774F6"/>
    <w:rsid w:val="7D046787"/>
    <w:rsid w:val="7D0830F2"/>
    <w:rsid w:val="7D907A6C"/>
    <w:rsid w:val="7E00606E"/>
    <w:rsid w:val="7E1366B8"/>
    <w:rsid w:val="7E21044E"/>
    <w:rsid w:val="7E80656B"/>
    <w:rsid w:val="7E820E13"/>
    <w:rsid w:val="7ED47948"/>
    <w:rsid w:val="7EFA3A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8"/>
    <w:qFormat/>
    <w:uiPriority w:val="0"/>
    <w:pPr>
      <w:jc w:val="left"/>
    </w:pPr>
  </w:style>
  <w:style w:type="paragraph" w:styleId="3">
    <w:name w:val="annotation subject"/>
    <w:basedOn w:val="2"/>
    <w:next w:val="2"/>
    <w:link w:val="9"/>
    <w:qFormat/>
    <w:uiPriority w:val="0"/>
    <w:rPr>
      <w:b/>
      <w:bCs/>
    </w:rPr>
  </w:style>
  <w:style w:type="character" w:styleId="6">
    <w:name w:val="annotation reference"/>
    <w:basedOn w:val="5"/>
    <w:qFormat/>
    <w:uiPriority w:val="0"/>
    <w:rPr>
      <w:sz w:val="21"/>
      <w:szCs w:val="21"/>
    </w:rPr>
  </w:style>
  <w:style w:type="paragraph" w:customStyle="1" w:styleId="7">
    <w:name w:val="修订1"/>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8">
    <w:name w:val="批注文字 字符"/>
    <w:basedOn w:val="5"/>
    <w:link w:val="2"/>
    <w:qFormat/>
    <w:uiPriority w:val="0"/>
    <w:rPr>
      <w:rFonts w:asciiTheme="minorHAnsi" w:hAnsiTheme="minorHAnsi" w:eastAsiaTheme="minorEastAsia" w:cstheme="minorBidi"/>
      <w:kern w:val="2"/>
      <w:sz w:val="21"/>
      <w:szCs w:val="24"/>
    </w:rPr>
  </w:style>
  <w:style w:type="character" w:customStyle="1" w:styleId="9">
    <w:name w:val="批注主题 字符"/>
    <w:basedOn w:val="8"/>
    <w:link w:val="3"/>
    <w:qFormat/>
    <w:uiPriority w:val="0"/>
    <w:rPr>
      <w:rFonts w:asciiTheme="minorHAnsi" w:hAnsiTheme="minorHAnsi" w:eastAsiaTheme="minorEastAsia" w:cstheme="minorBidi"/>
      <w:b/>
      <w:bCs/>
      <w:kern w:val="2"/>
      <w:sz w:val="21"/>
      <w:szCs w:val="24"/>
    </w:rPr>
  </w:style>
  <w:style w:type="paragraph" w:customStyle="1" w:styleId="10">
    <w:name w:val="修订2"/>
    <w:hidden/>
    <w:unhideWhenUsed/>
    <w:qFormat/>
    <w:uiPriority w:val="99"/>
    <w:rPr>
      <w:rFonts w:asciiTheme="minorHAnsi" w:hAnsiTheme="minorHAnsi" w:eastAsiaTheme="minorEastAsia" w:cstheme="minorBidi"/>
      <w:kern w:val="2"/>
      <w:sz w:val="21"/>
      <w:szCs w:val="24"/>
      <w:lang w:val="en-US" w:eastAsia="zh-CN" w:bidi="ar-SA"/>
    </w:rPr>
  </w:style>
  <w:style w:type="paragraph" w:customStyle="1" w:styleId="11">
    <w:name w:val="修订3"/>
    <w:hidden/>
    <w:unhideWhenUsed/>
    <w:qFormat/>
    <w:uiPriority w:val="99"/>
    <w:rPr>
      <w:rFonts w:asciiTheme="minorHAnsi" w:hAnsiTheme="minorHAnsi" w:eastAsiaTheme="minorEastAsia" w:cstheme="minorBidi"/>
      <w:kern w:val="2"/>
      <w:sz w:val="21"/>
      <w:szCs w:val="24"/>
      <w:lang w:val="en-US" w:eastAsia="zh-CN" w:bidi="ar-SA"/>
    </w:rPr>
  </w:style>
  <w:style w:type="paragraph" w:customStyle="1" w:styleId="12">
    <w:name w:val="Revision"/>
    <w:hidden/>
    <w:unhideWhenUsed/>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Kingsoft</Company>
  <Pages>2</Pages>
  <Words>891</Words>
  <Characters>900</Characters>
  <Lines>7</Lines>
  <Paragraphs>2</Paragraphs>
  <TotalTime>5</TotalTime>
  <ScaleCrop>false</ScaleCrop>
  <LinksUpToDate>false</LinksUpToDate>
  <CharactersWithSpaces>1007</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2024-11-27T09:13:00Z</dcterms:created>
  <dc:creator>Administrator</dc:creator>
  <cp:lastModifiedBy>痴傻呆nié</cp:lastModifiedBy>
  <dcterms:modified xsi:type="dcterms:W3CDTF">2026-09-29T09:57:39Z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4BB4CD5961004303912707BF1A624903_13</vt:lpwstr>
  </property>
  <property fmtid="{D5CDD505-2E9C-101B-9397-08002B2CF9AE}" pid="4" name="KSOTemplateDocerSaveRecord">
    <vt:lpwstr>eyJoZGlkIjoiZjg5N2Q1MGI3NGJmYTcyYzZkNjdmMTY5ZGE3OWQ0NmEiLCJ1c2VySWQiOiI0NzMyODQyMDcifQ==</vt:lpwstr>
  </property>
</Properties>
</file>