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25FEE6">
      <w:pPr>
        <w:spacing w:line="500" w:lineRule="exact"/>
        <w:ind w:right="-129"/>
        <w:jc w:val="center"/>
        <w:rPr>
          <w:rFonts w:ascii="黑体" w:eastAsia="黑体"/>
          <w:sz w:val="36"/>
          <w:szCs w:val="36"/>
        </w:rPr>
      </w:pPr>
      <w:r>
        <w:rPr>
          <w:rFonts w:hint="eastAsia" w:ascii="方正小标宋简体" w:hAnsi="方正小标宋简体" w:eastAsia="方正小标宋简体" w:cs="方正小标宋简体"/>
          <w:sz w:val="36"/>
          <w:szCs w:val="36"/>
        </w:rPr>
        <w:t>现场踏勘与重要事项披露及权责与义务知晓确认书</w:t>
      </w:r>
    </w:p>
    <w:p w14:paraId="0DAD8ACB">
      <w:pPr>
        <w:spacing w:line="520" w:lineRule="exact"/>
        <w:rPr>
          <w:rFonts w:hint="eastAsia" w:ascii="仿宋" w:hAnsi="仿宋" w:eastAsia="仿宋" w:cs="仿宋"/>
          <w:sz w:val="28"/>
          <w:szCs w:val="28"/>
        </w:rPr>
      </w:pPr>
    </w:p>
    <w:p w14:paraId="586EE38F">
      <w:pPr>
        <w:spacing w:line="520" w:lineRule="exact"/>
        <w:rPr>
          <w:rFonts w:hint="eastAsia" w:ascii="仿宋" w:hAnsi="仿宋" w:eastAsia="仿宋" w:cs="仿宋"/>
          <w:sz w:val="28"/>
          <w:szCs w:val="28"/>
        </w:rPr>
      </w:pPr>
      <w:r>
        <w:rPr>
          <w:rFonts w:hint="eastAsia" w:ascii="仿宋" w:hAnsi="仿宋" w:eastAsia="仿宋" w:cs="仿宋"/>
          <w:sz w:val="28"/>
          <w:szCs w:val="28"/>
        </w:rPr>
        <w:t>厦门市旧城保护开发有限公司：</w:t>
      </w:r>
    </w:p>
    <w:p w14:paraId="28B70416">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一、现场踏勘情况</w:t>
      </w:r>
    </w:p>
    <w:p w14:paraId="41572D40">
      <w:pPr>
        <w:kinsoku w:val="0"/>
        <w:overflowPunct/>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default"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default"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default" w:ascii="仿宋" w:hAnsi="仿宋" w:eastAsia="仿宋" w:cs="仿宋"/>
          <w:sz w:val="28"/>
          <w:szCs w:val="28"/>
        </w:rPr>
        <w:t>日，我（司）作为意向人对贵公司出租的</w:t>
      </w:r>
      <w:r>
        <w:rPr>
          <w:rFonts w:hint="default" w:ascii="仿宋" w:hAnsi="仿宋" w:eastAsia="仿宋" w:cs="仿宋"/>
          <w:sz w:val="28"/>
          <w:szCs w:val="28"/>
          <w:u w:val="none"/>
        </w:rPr>
        <w:t>“</w:t>
      </w:r>
      <w:r>
        <w:rPr>
          <w:rFonts w:hint="default" w:ascii="仿宋" w:hAnsi="仿宋" w:eastAsia="仿宋" w:cs="仿宋"/>
          <w:sz w:val="28"/>
          <w:szCs w:val="28"/>
          <w:u w:val="single"/>
        </w:rPr>
        <w:t>思明南路387号1楼</w:t>
      </w:r>
      <w:bookmarkStart w:id="0" w:name="_GoBack"/>
      <w:bookmarkEnd w:id="0"/>
      <w:r>
        <w:rPr>
          <w:rFonts w:hint="default" w:ascii="仿宋" w:hAnsi="仿宋" w:eastAsia="仿宋" w:cs="仿宋"/>
          <w:sz w:val="28"/>
          <w:szCs w:val="28"/>
          <w:u w:val="single"/>
        </w:rPr>
        <w:t>公房资产公开招租</w:t>
      </w:r>
      <w:r>
        <w:rPr>
          <w:rFonts w:hint="default" w:ascii="仿宋" w:hAnsi="仿宋" w:eastAsia="仿宋" w:cs="仿宋"/>
          <w:sz w:val="28"/>
          <w:szCs w:val="28"/>
          <w:u w:val="none"/>
        </w:rPr>
        <w:t>”</w:t>
      </w:r>
      <w:r>
        <w:rPr>
          <w:rFonts w:hint="default" w:ascii="仿宋" w:hAnsi="仿宋" w:eastAsia="仿宋" w:cs="仿宋"/>
          <w:sz w:val="28"/>
          <w:szCs w:val="28"/>
        </w:rPr>
        <w:t>项目（具体标的名称：</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），进行了现场踏勘，现就现场踏勘情况确认如下：              </w:t>
      </w:r>
      <w:r>
        <w:rPr>
          <w:rFonts w:hint="eastAsia" w:ascii="仿宋" w:hAnsi="仿宋" w:eastAsia="仿宋" w:cs="仿宋"/>
          <w:sz w:val="28"/>
          <w:szCs w:val="28"/>
          <w:u w:val="none"/>
          <w:lang w:eastAsia="zh-CN"/>
        </w:rPr>
        <w:t xml:space="preserve"> </w:t>
      </w:r>
      <w:r>
        <w:rPr>
          <w:rFonts w:hint="eastAsia" w:ascii="仿宋" w:hAnsi="仿宋" w:eastAsia="仿宋" w:cs="仿宋"/>
          <w:sz w:val="28"/>
          <w:szCs w:val="28"/>
          <w:u w:val="none"/>
          <w:lang w:val="en-US" w:eastAsia="zh-CN"/>
        </w:rPr>
        <w:t xml:space="preserve">                               </w:t>
      </w:r>
    </w:p>
    <w:p w14:paraId="6C230886">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经现场踏勘，上述标的符合我（司）承租要求，我（司）已仔细了解上述标的详细情况，到现场进行实物审鉴。我（司）认可并接受本次招租项目对标的来源、风险和瑕疵进行的提示和披露，系自愿参加本次项目的公开竞价。我（司）向</w:t>
      </w:r>
      <w:r>
        <w:rPr>
          <w:rFonts w:hint="eastAsia" w:ascii="仿宋" w:hAnsi="仿宋" w:eastAsia="仿宋" w:cs="仿宋"/>
          <w:sz w:val="28"/>
          <w:szCs w:val="28"/>
          <w:lang w:val="en-US" w:eastAsia="zh-CN"/>
        </w:rPr>
        <w:t>厦门特拍拍卖</w:t>
      </w:r>
      <w:r>
        <w:rPr>
          <w:rFonts w:hint="eastAsia" w:ascii="仿宋" w:hAnsi="仿宋" w:eastAsia="仿宋" w:cs="仿宋"/>
          <w:sz w:val="28"/>
          <w:szCs w:val="28"/>
        </w:rPr>
        <w:t>有限公司办理本次招租项目的登记手续后，即表明我（司）接受本次招租项目的一切现状（包括瑕疵等），成交后所发生的一切后果我（司）自行承担。</w:t>
      </w:r>
    </w:p>
    <w:p w14:paraId="2DEDD3EA">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二、重要事项披露知晓情况</w:t>
      </w:r>
    </w:p>
    <w:p w14:paraId="00F9D2D0">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 我（司）已详细阅读熟知了《招租方案》及本次房屋招租的《房屋租赁合同》及相关附件，对本次招租项目的房屋现状及所有相关材料无任何异议，并确认接受招租房屋交付前可能发生的相关风险（包括但不限于房屋漏水、安全隐患等）。</w:t>
      </w:r>
    </w:p>
    <w:p w14:paraId="12ECC0AE">
      <w:pPr>
        <w:numPr>
          <w:ilvl w:val="255"/>
          <w:numId w:val="0"/>
        </w:num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 我方确认已详尽知悉房屋权属现状（以下视情况使用）：</w:t>
      </w:r>
    </w:p>
    <w:p w14:paraId="7F32C4A8">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（1）地址：【</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】，因历史遗留原因未取得不动产权证书，但贵司作为出租人享有合法占有、使用、出租等权利，房屋规划用途：【</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w:t>
      </w:r>
    </w:p>
    <w:p w14:paraId="095C5A1C">
      <w:pPr>
        <w:numPr>
          <w:ilvl w:val="255"/>
          <w:numId w:val="0"/>
        </w:num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（2）地址：【</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】，厦门市土地房屋权证编号：【</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】，房屋所有权人为【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】，房屋土地用途：【</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】，房屋用途：【</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509E9915">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我（司）确认贵司已完整、充分地披露和说明该房屋及其附属设施设备等的全部情况（包括但不限于房屋权属、土地和房屋性质、建设规划用途、建设及消防状况、运营/物业管理等）并提供所有相关文件，我（司）亦已向有关部门了解核实并对房屋及周边环境进行现场勘验并充分考虑所有与房屋使用、经营收益相关的因素（包括但不限于房屋全部状况、环境、交通、客流）等，自愿以现状承租该房屋并自行承担风险。</w:t>
      </w:r>
    </w:p>
    <w:p w14:paraId="606B453E">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三、本确认书确认事项为我（司）作为意向人经现场踏勘后的真实意思表示。本确认书“重要事项披露”我（司）已真实知晓，无任何异议，我（司）愿意遵守和执行本确认书所确认的全部内容，并承诺上述因素及其变化等均不作为我（司）不履行《房屋租赁合同》或要求变更《房屋租赁合同》或归责于贵司的理由。</w:t>
      </w:r>
    </w:p>
    <w:p w14:paraId="09B326C1">
      <w:pPr>
        <w:kinsoku w:val="0"/>
        <w:spacing w:line="52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 xml:space="preserve">         </w:t>
      </w:r>
    </w:p>
    <w:p w14:paraId="3D13D4AA">
      <w:pPr>
        <w:kinsoku w:val="0"/>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 xml:space="preserve">                            竞价人：</w:t>
      </w:r>
    </w:p>
    <w:p w14:paraId="2B7E7124">
      <w:pPr>
        <w:kinsoku w:val="0"/>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 xml:space="preserve">                            日  期：</w:t>
      </w:r>
    </w:p>
    <w:p w14:paraId="71B6803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8434BE"/>
    <w:rsid w:val="0782586A"/>
    <w:rsid w:val="407419CF"/>
    <w:rsid w:val="7792235A"/>
    <w:rsid w:val="7C8434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890</Words>
  <Characters>897</Characters>
  <Lines>0</Lines>
  <Paragraphs>0</Paragraphs>
  <TotalTime>0</TotalTime>
  <ScaleCrop>false</ScaleCrop>
  <LinksUpToDate>false</LinksUpToDate>
  <CharactersWithSpaces>1155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2026-07-09T07:32:00Z</dcterms:created>
  <dc:creator>一个林姑娘</dc:creator>
  <cp:lastModifiedBy>一个林姑娘</cp:lastModifiedBy>
  <dcterms:modified xsi:type="dcterms:W3CDTF">2026-09-04T06:55:14Z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802B30888F20417695218717F3DCF0AB_13</vt:lpwstr>
  </property>
  <property fmtid="{D5CDD505-2E9C-101B-9397-08002B2CF9AE}" pid="4" name="KSOTemplateDocerSaveRecord">
    <vt:lpwstr>eyJoZGlkIjoiZjMyM2RlZTQ5YWJiZjhiMGVlZmYzNDE4Yjg4ZmE4NmMiLCJ1c2VySWQiOiI2Njc2NDM3NjAifQ==</vt:lpwstr>
  </property>
</Properties>
</file>