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5FEE6">
      <w:pPr>
        <w:spacing w:line="500" w:lineRule="exact"/>
        <w:ind w:right="-129"/>
        <w:jc w:val="center"/>
        <w:rPr>
          <w:rFonts w:ascii="黑体" w:eastAsia="黑体"/>
          <w:sz w:val="36"/>
          <w:szCs w:val="36"/>
        </w:rPr>
      </w:pPr>
      <w:r>
        <w:rPr>
          <w:rFonts w:hint="eastAsia" w:ascii="方正小标宋简体" w:hAnsi="方正小标宋简体" w:eastAsia="方正小标宋简体" w:cs="方正小标宋简体"/>
          <w:sz w:val="36"/>
          <w:szCs w:val="36"/>
        </w:rPr>
        <w:t>现场踏勘与重要事项披露及权责与义务知晓确认书</w:t>
      </w:r>
    </w:p>
    <w:p w14:paraId="0DAD8ACB">
      <w:pPr>
        <w:spacing w:line="520" w:lineRule="exact"/>
        <w:rPr>
          <w:rFonts w:hint="eastAsia" w:ascii="仿宋" w:hAnsi="仿宋" w:eastAsia="仿宋" w:cs="仿宋"/>
          <w:sz w:val="28"/>
          <w:szCs w:val="28"/>
        </w:rPr>
      </w:pPr>
    </w:p>
    <w:p w14:paraId="586EE38F">
      <w:pPr>
        <w:spacing w:line="520" w:lineRule="exact"/>
        <w:rPr>
          <w:rFonts w:hint="eastAsia" w:ascii="仿宋" w:hAnsi="仿宋" w:eastAsia="仿宋" w:cs="仿宋"/>
          <w:sz w:val="28"/>
          <w:szCs w:val="28"/>
        </w:rPr>
      </w:pPr>
      <w:r>
        <w:rPr>
          <w:rFonts w:hint="eastAsia" w:ascii="仿宋" w:hAnsi="仿宋" w:eastAsia="仿宋" w:cs="仿宋"/>
          <w:sz w:val="28"/>
          <w:szCs w:val="28"/>
        </w:rPr>
        <w:t>厦门市旧城保护开发有限公司：</w:t>
      </w:r>
    </w:p>
    <w:p w14:paraId="28B7041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一、现场踏勘情况</w:t>
      </w:r>
    </w:p>
    <w:p w14:paraId="41572D40">
      <w:pPr>
        <w:kinsoku w:val="0"/>
        <w:overflowPunct/>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default"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default"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val="en-US" w:eastAsia="zh-CN"/>
        </w:rPr>
        <w:t xml:space="preserve"> </w:t>
      </w:r>
      <w:r>
        <w:rPr>
          <w:rFonts w:hint="default" w:ascii="仿宋" w:hAnsi="仿宋" w:eastAsia="仿宋" w:cs="仿宋"/>
          <w:sz w:val="28"/>
          <w:szCs w:val="28"/>
        </w:rPr>
        <w:t>日，我（司）作为意向人对贵公司出租的</w:t>
      </w:r>
      <w:r>
        <w:rPr>
          <w:rFonts w:hint="default" w:ascii="仿宋" w:hAnsi="仿宋" w:eastAsia="仿宋" w:cs="仿宋"/>
          <w:sz w:val="28"/>
          <w:szCs w:val="28"/>
          <w:u w:val="none"/>
        </w:rPr>
        <w:t>“</w:t>
      </w:r>
      <w:r>
        <w:rPr>
          <w:rFonts w:hint="default" w:ascii="仿宋" w:hAnsi="仿宋" w:eastAsia="仿宋" w:cs="仿宋"/>
          <w:sz w:val="28"/>
          <w:szCs w:val="28"/>
          <w:u w:val="single"/>
        </w:rPr>
        <w:t>思明南路373号等10处公房资产公开招租</w:t>
      </w:r>
      <w:r>
        <w:rPr>
          <w:rFonts w:hint="default" w:ascii="仿宋" w:hAnsi="仿宋" w:eastAsia="仿宋" w:cs="仿宋"/>
          <w:sz w:val="28"/>
          <w:szCs w:val="28"/>
          <w:u w:val="none"/>
        </w:rPr>
        <w:t>”</w:t>
      </w:r>
      <w:r>
        <w:rPr>
          <w:rFonts w:hint="default" w:ascii="仿宋" w:hAnsi="仿宋" w:eastAsia="仿宋" w:cs="仿宋"/>
          <w:sz w:val="28"/>
          <w:szCs w:val="28"/>
        </w:rPr>
        <w:t>项目（具体标的名称：</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u w:val="none"/>
          <w:lang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）进行了现场踏勘，现就现场踏勘情况确认如下：</w:t>
      </w:r>
    </w:p>
    <w:p w14:paraId="6C230886">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经现场踏勘，上述标的符合我（司）承租要求，我（司）已仔</w:t>
      </w:r>
      <w:bookmarkStart w:id="0" w:name="_GoBack"/>
      <w:bookmarkEnd w:id="0"/>
      <w:r>
        <w:rPr>
          <w:rFonts w:hint="eastAsia" w:ascii="仿宋" w:hAnsi="仿宋" w:eastAsia="仿宋" w:cs="仿宋"/>
          <w:sz w:val="28"/>
          <w:szCs w:val="28"/>
        </w:rPr>
        <w:t>细了解上述标的详细情况，到现场进行实物审鉴。我（司）认可并接受本次招租项目对标的来源、风险和瑕疵进行的提示和披露，系自愿参加本次项目的公开竞价。我（司）向</w:t>
      </w:r>
      <w:r>
        <w:rPr>
          <w:rFonts w:hint="eastAsia" w:ascii="仿宋" w:hAnsi="仿宋" w:eastAsia="仿宋" w:cs="仿宋"/>
          <w:sz w:val="28"/>
          <w:szCs w:val="28"/>
          <w:lang w:val="en-US" w:eastAsia="zh-CN"/>
        </w:rPr>
        <w:t>厦门特拍拍卖</w:t>
      </w:r>
      <w:r>
        <w:rPr>
          <w:rFonts w:hint="eastAsia" w:ascii="仿宋" w:hAnsi="仿宋" w:eastAsia="仿宋" w:cs="仿宋"/>
          <w:sz w:val="28"/>
          <w:szCs w:val="28"/>
        </w:rPr>
        <w:t>有限公司办理本次招租项目的登记手续后，即表明我（司）接受本次招租项目的一切现状（包括瑕疵等），成交后所发生的一切后果我（司）自行承担。</w:t>
      </w:r>
    </w:p>
    <w:p w14:paraId="2DEDD3EA">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二、重要事项披露知晓情况</w:t>
      </w:r>
    </w:p>
    <w:p w14:paraId="00F9D2D0">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 我（司）已详细阅读熟知了《招租方案》及本次房屋招租的《房屋租赁合同》及相关附件，对本次招租项目的房屋现状及所有相关材料无任何异议，并确认接受招租房屋交付前可能发生的相关风险（包括但不限于房屋漏水、安全隐患等）。</w:t>
      </w:r>
    </w:p>
    <w:p w14:paraId="12ECC0AE">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 我方确认已详尽知悉房屋权属现状（以下视情况使用）：</w:t>
      </w:r>
    </w:p>
    <w:p w14:paraId="7F32C4A8">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】，因历史遗留原因未取得不动产权证书，但贵司作为出租人享有合法占有、使用、出租等权利，房屋规划用途：【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w:t>
      </w:r>
    </w:p>
    <w:p w14:paraId="095C5A1C">
      <w:pPr>
        <w:numPr>
          <w:ilvl w:val="255"/>
          <w:numId w:val="0"/>
        </w:num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（2）地址：【</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】，厦门市土地房屋权证编号：【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】，房屋所有权人为【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】，房屋土地用途：【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】，房屋用途：【</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509E9915">
      <w:pPr>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我（司）确认贵司已完整、充分地披露和说明该房屋及其附属设施设备等的全部情况（包括但不限于房屋权属、土地和房屋性质、建设规划用途、建设及消防状况、运营/物业管理等）并提供所有相关文件，我（司）亦已向有关部门了解核实并对房屋及周边环境进行现场勘验并充分考虑所有与房屋使用、经营收益相关的因素（包括但不限于房屋全部状况、环境、交通、客流）等，自愿以现状承租该房屋并自行承担风险。</w:t>
      </w:r>
    </w:p>
    <w:p w14:paraId="606B453E">
      <w:pPr>
        <w:kinsoku w:val="0"/>
        <w:spacing w:line="52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本确认书确认事项为我（司）作为意向人经现场踏勘后的真实意思表示。本确认书“重要事项披露”我（司）已真实知晓，无任何异议，我（司）愿意遵守和执行本确认书所确认的全部内容，并承诺上述因素及其变化等均不作为我（司）不履行《房屋租赁合同》或要求变更《房屋租赁合同》或归责于贵司的理由。</w:t>
      </w:r>
    </w:p>
    <w:p w14:paraId="09B326C1">
      <w:pPr>
        <w:kinsoku w:val="0"/>
        <w:spacing w:line="52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         </w:t>
      </w:r>
    </w:p>
    <w:p w14:paraId="3D13D4AA">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竞价人：</w:t>
      </w:r>
    </w:p>
    <w:p w14:paraId="2B7E7124">
      <w:pPr>
        <w:kinsoku w:val="0"/>
        <w:spacing w:line="520" w:lineRule="exact"/>
        <w:ind w:firstLine="560"/>
        <w:jc w:val="left"/>
        <w:rPr>
          <w:rFonts w:hint="eastAsia" w:ascii="仿宋" w:hAnsi="仿宋" w:eastAsia="仿宋" w:cs="仿宋"/>
          <w:sz w:val="28"/>
          <w:szCs w:val="28"/>
        </w:rPr>
      </w:pPr>
      <w:r>
        <w:rPr>
          <w:rFonts w:hint="eastAsia" w:ascii="仿宋" w:hAnsi="仿宋" w:eastAsia="仿宋" w:cs="仿宋"/>
          <w:sz w:val="28"/>
          <w:szCs w:val="28"/>
        </w:rPr>
        <w:t xml:space="preserve">                            日  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1744C"/>
    <w:rsid w:val="00172A27"/>
    <w:rsid w:val="001A4510"/>
    <w:rsid w:val="001A5C62"/>
    <w:rsid w:val="00203326"/>
    <w:rsid w:val="00215029"/>
    <w:rsid w:val="002E1ACA"/>
    <w:rsid w:val="00301CBE"/>
    <w:rsid w:val="0036021F"/>
    <w:rsid w:val="00433C5A"/>
    <w:rsid w:val="00483971"/>
    <w:rsid w:val="006A710C"/>
    <w:rsid w:val="0077231E"/>
    <w:rsid w:val="00776BF5"/>
    <w:rsid w:val="007A7934"/>
    <w:rsid w:val="0085351E"/>
    <w:rsid w:val="0087545D"/>
    <w:rsid w:val="008D5AAC"/>
    <w:rsid w:val="009F6863"/>
    <w:rsid w:val="00A21B58"/>
    <w:rsid w:val="00A77503"/>
    <w:rsid w:val="00A97596"/>
    <w:rsid w:val="00AB67F5"/>
    <w:rsid w:val="00AD1C60"/>
    <w:rsid w:val="00AE2582"/>
    <w:rsid w:val="00AF689B"/>
    <w:rsid w:val="00C306B8"/>
    <w:rsid w:val="00CD07AB"/>
    <w:rsid w:val="00D20CEF"/>
    <w:rsid w:val="00D619B0"/>
    <w:rsid w:val="00E75B54"/>
    <w:rsid w:val="00F51EA0"/>
    <w:rsid w:val="010029A1"/>
    <w:rsid w:val="018E5A03"/>
    <w:rsid w:val="01EC54FF"/>
    <w:rsid w:val="02612CA2"/>
    <w:rsid w:val="0335493D"/>
    <w:rsid w:val="035224F7"/>
    <w:rsid w:val="03771117"/>
    <w:rsid w:val="055A2E5A"/>
    <w:rsid w:val="05AE7281"/>
    <w:rsid w:val="05CD4416"/>
    <w:rsid w:val="05DC5FEC"/>
    <w:rsid w:val="05FE68E9"/>
    <w:rsid w:val="09056FE5"/>
    <w:rsid w:val="09196B16"/>
    <w:rsid w:val="094B2AFD"/>
    <w:rsid w:val="09807903"/>
    <w:rsid w:val="0A010D03"/>
    <w:rsid w:val="0A0B279A"/>
    <w:rsid w:val="0A614A4E"/>
    <w:rsid w:val="0A844E04"/>
    <w:rsid w:val="0AAD0EBD"/>
    <w:rsid w:val="0AF03D70"/>
    <w:rsid w:val="0B2F55D9"/>
    <w:rsid w:val="0B305E56"/>
    <w:rsid w:val="0BC113A1"/>
    <w:rsid w:val="0BD12EC1"/>
    <w:rsid w:val="0BF96F0A"/>
    <w:rsid w:val="0C4A477B"/>
    <w:rsid w:val="0D0F4ADE"/>
    <w:rsid w:val="0D257496"/>
    <w:rsid w:val="0D7055F9"/>
    <w:rsid w:val="0D8C0BA6"/>
    <w:rsid w:val="0E0E4819"/>
    <w:rsid w:val="0E3F3B4A"/>
    <w:rsid w:val="0E7B608A"/>
    <w:rsid w:val="0E900963"/>
    <w:rsid w:val="0EEA4299"/>
    <w:rsid w:val="0EF737CF"/>
    <w:rsid w:val="0F705660"/>
    <w:rsid w:val="0FCD765C"/>
    <w:rsid w:val="0FEF5B5D"/>
    <w:rsid w:val="10105D27"/>
    <w:rsid w:val="105F46E5"/>
    <w:rsid w:val="10A824CD"/>
    <w:rsid w:val="10BF1C27"/>
    <w:rsid w:val="110850BB"/>
    <w:rsid w:val="117039ED"/>
    <w:rsid w:val="12265BB0"/>
    <w:rsid w:val="12343520"/>
    <w:rsid w:val="123D5991"/>
    <w:rsid w:val="12420004"/>
    <w:rsid w:val="12C77C85"/>
    <w:rsid w:val="1311093C"/>
    <w:rsid w:val="136D2E63"/>
    <w:rsid w:val="13954478"/>
    <w:rsid w:val="14885D14"/>
    <w:rsid w:val="14921E41"/>
    <w:rsid w:val="14AF694C"/>
    <w:rsid w:val="15852324"/>
    <w:rsid w:val="15BB221E"/>
    <w:rsid w:val="16605D87"/>
    <w:rsid w:val="16684A3C"/>
    <w:rsid w:val="16FA2903"/>
    <w:rsid w:val="17F874F7"/>
    <w:rsid w:val="1842562D"/>
    <w:rsid w:val="18A25307"/>
    <w:rsid w:val="18C154F8"/>
    <w:rsid w:val="18C725DB"/>
    <w:rsid w:val="18D34CB4"/>
    <w:rsid w:val="19806BD0"/>
    <w:rsid w:val="199C3604"/>
    <w:rsid w:val="19AF05B7"/>
    <w:rsid w:val="1A7E4026"/>
    <w:rsid w:val="1AF54F8E"/>
    <w:rsid w:val="1BD43526"/>
    <w:rsid w:val="1BFE4C7C"/>
    <w:rsid w:val="1C6C03FE"/>
    <w:rsid w:val="1C6E7A78"/>
    <w:rsid w:val="1C795107"/>
    <w:rsid w:val="1CFD0D0F"/>
    <w:rsid w:val="1D2E3589"/>
    <w:rsid w:val="1D79039C"/>
    <w:rsid w:val="1DD53388"/>
    <w:rsid w:val="1DF3200B"/>
    <w:rsid w:val="1E71212A"/>
    <w:rsid w:val="1E7F1670"/>
    <w:rsid w:val="1F7273EE"/>
    <w:rsid w:val="1FF84BD7"/>
    <w:rsid w:val="2010704A"/>
    <w:rsid w:val="20895314"/>
    <w:rsid w:val="20A94225"/>
    <w:rsid w:val="214A5E52"/>
    <w:rsid w:val="218D6C7B"/>
    <w:rsid w:val="21BC1949"/>
    <w:rsid w:val="221C7268"/>
    <w:rsid w:val="22595EE7"/>
    <w:rsid w:val="22D1783C"/>
    <w:rsid w:val="23DC23E0"/>
    <w:rsid w:val="241C5E25"/>
    <w:rsid w:val="244464AA"/>
    <w:rsid w:val="24677B0D"/>
    <w:rsid w:val="24C70119"/>
    <w:rsid w:val="24DC0E21"/>
    <w:rsid w:val="253B3460"/>
    <w:rsid w:val="256C28E5"/>
    <w:rsid w:val="25BB42F9"/>
    <w:rsid w:val="25CF1C16"/>
    <w:rsid w:val="260855F6"/>
    <w:rsid w:val="26953994"/>
    <w:rsid w:val="26EF24D0"/>
    <w:rsid w:val="26F24BEA"/>
    <w:rsid w:val="2700076E"/>
    <w:rsid w:val="27326606"/>
    <w:rsid w:val="27457D47"/>
    <w:rsid w:val="28365831"/>
    <w:rsid w:val="28715BA3"/>
    <w:rsid w:val="29B96943"/>
    <w:rsid w:val="2A897204"/>
    <w:rsid w:val="2B0B33B5"/>
    <w:rsid w:val="2B2F5929"/>
    <w:rsid w:val="2CB011BC"/>
    <w:rsid w:val="2D4A7891"/>
    <w:rsid w:val="2D5A3949"/>
    <w:rsid w:val="2DE62EFF"/>
    <w:rsid w:val="2E18584F"/>
    <w:rsid w:val="2E6D0D7D"/>
    <w:rsid w:val="2E7B738F"/>
    <w:rsid w:val="2EE74A80"/>
    <w:rsid w:val="2F372D42"/>
    <w:rsid w:val="2F9F2A16"/>
    <w:rsid w:val="2FE377AF"/>
    <w:rsid w:val="304B11EA"/>
    <w:rsid w:val="30525E38"/>
    <w:rsid w:val="30D74B2F"/>
    <w:rsid w:val="310A199E"/>
    <w:rsid w:val="317D452B"/>
    <w:rsid w:val="31977D63"/>
    <w:rsid w:val="32956AA6"/>
    <w:rsid w:val="32C31268"/>
    <w:rsid w:val="330C3BE9"/>
    <w:rsid w:val="330E467F"/>
    <w:rsid w:val="340D04A5"/>
    <w:rsid w:val="349A07DD"/>
    <w:rsid w:val="34FA1F67"/>
    <w:rsid w:val="356D2215"/>
    <w:rsid w:val="35950C3E"/>
    <w:rsid w:val="35DE5B80"/>
    <w:rsid w:val="35F52C4D"/>
    <w:rsid w:val="363A35B0"/>
    <w:rsid w:val="365A4509"/>
    <w:rsid w:val="36F007CB"/>
    <w:rsid w:val="372C0755"/>
    <w:rsid w:val="375540B7"/>
    <w:rsid w:val="376A32CA"/>
    <w:rsid w:val="37762743"/>
    <w:rsid w:val="3863073E"/>
    <w:rsid w:val="3A9F4C26"/>
    <w:rsid w:val="3AA74A9C"/>
    <w:rsid w:val="3AAF3C13"/>
    <w:rsid w:val="3B067E39"/>
    <w:rsid w:val="3B303CE3"/>
    <w:rsid w:val="3B3C3E85"/>
    <w:rsid w:val="3D265720"/>
    <w:rsid w:val="3D543E0A"/>
    <w:rsid w:val="3D8B0CA8"/>
    <w:rsid w:val="3DB0429F"/>
    <w:rsid w:val="3DB7037F"/>
    <w:rsid w:val="3E4536F6"/>
    <w:rsid w:val="3E463C6E"/>
    <w:rsid w:val="405F5DFA"/>
    <w:rsid w:val="422E5C5F"/>
    <w:rsid w:val="425A0659"/>
    <w:rsid w:val="43087005"/>
    <w:rsid w:val="43215359"/>
    <w:rsid w:val="436F169C"/>
    <w:rsid w:val="43CB5615"/>
    <w:rsid w:val="43FD3055"/>
    <w:rsid w:val="44183E83"/>
    <w:rsid w:val="444938EA"/>
    <w:rsid w:val="44836CA3"/>
    <w:rsid w:val="44A16726"/>
    <w:rsid w:val="44DB344E"/>
    <w:rsid w:val="456F0142"/>
    <w:rsid w:val="457E449E"/>
    <w:rsid w:val="460914A7"/>
    <w:rsid w:val="46BB73F2"/>
    <w:rsid w:val="46EA3BC3"/>
    <w:rsid w:val="474A1229"/>
    <w:rsid w:val="479B6F35"/>
    <w:rsid w:val="47BA38B2"/>
    <w:rsid w:val="47DF2598"/>
    <w:rsid w:val="48FD3DDA"/>
    <w:rsid w:val="49AA34EC"/>
    <w:rsid w:val="4A3D27F3"/>
    <w:rsid w:val="4B140E03"/>
    <w:rsid w:val="4BDA0933"/>
    <w:rsid w:val="4C0F51FC"/>
    <w:rsid w:val="4C483E95"/>
    <w:rsid w:val="4C65671F"/>
    <w:rsid w:val="4C893B6D"/>
    <w:rsid w:val="4C8D01BB"/>
    <w:rsid w:val="4CD07113"/>
    <w:rsid w:val="4D354D87"/>
    <w:rsid w:val="4D6D3282"/>
    <w:rsid w:val="4D940815"/>
    <w:rsid w:val="4E650B4C"/>
    <w:rsid w:val="4EDA20F7"/>
    <w:rsid w:val="4FBB6887"/>
    <w:rsid w:val="50123FAB"/>
    <w:rsid w:val="50D018D9"/>
    <w:rsid w:val="519F54D1"/>
    <w:rsid w:val="51D06245"/>
    <w:rsid w:val="52080984"/>
    <w:rsid w:val="5342727E"/>
    <w:rsid w:val="53EB4CBE"/>
    <w:rsid w:val="544B2BCE"/>
    <w:rsid w:val="54755719"/>
    <w:rsid w:val="5495669C"/>
    <w:rsid w:val="54BC3D48"/>
    <w:rsid w:val="54BE7D89"/>
    <w:rsid w:val="55F41A00"/>
    <w:rsid w:val="56B67251"/>
    <w:rsid w:val="57534B5F"/>
    <w:rsid w:val="579556C6"/>
    <w:rsid w:val="57B85171"/>
    <w:rsid w:val="58010F25"/>
    <w:rsid w:val="586631C9"/>
    <w:rsid w:val="58801389"/>
    <w:rsid w:val="589B5A39"/>
    <w:rsid w:val="58C355E0"/>
    <w:rsid w:val="59CA4A53"/>
    <w:rsid w:val="5A823FD3"/>
    <w:rsid w:val="5B971BE8"/>
    <w:rsid w:val="5BA6700B"/>
    <w:rsid w:val="5C296A57"/>
    <w:rsid w:val="5CBA4B64"/>
    <w:rsid w:val="5E696A3C"/>
    <w:rsid w:val="5F267143"/>
    <w:rsid w:val="5FB602A5"/>
    <w:rsid w:val="5FF82F44"/>
    <w:rsid w:val="60252C5F"/>
    <w:rsid w:val="60BC1168"/>
    <w:rsid w:val="61593933"/>
    <w:rsid w:val="6161022A"/>
    <w:rsid w:val="61BB14A2"/>
    <w:rsid w:val="61BB7645"/>
    <w:rsid w:val="61BC52CA"/>
    <w:rsid w:val="61CE50F7"/>
    <w:rsid w:val="622A3EAD"/>
    <w:rsid w:val="6243533C"/>
    <w:rsid w:val="63136516"/>
    <w:rsid w:val="63C36C6C"/>
    <w:rsid w:val="63FC05D7"/>
    <w:rsid w:val="64201D8A"/>
    <w:rsid w:val="645C21EE"/>
    <w:rsid w:val="64C7521F"/>
    <w:rsid w:val="674514AF"/>
    <w:rsid w:val="677B0A14"/>
    <w:rsid w:val="67893C0E"/>
    <w:rsid w:val="6815285D"/>
    <w:rsid w:val="68BE4DFF"/>
    <w:rsid w:val="6925369D"/>
    <w:rsid w:val="69742A3E"/>
    <w:rsid w:val="6B161E61"/>
    <w:rsid w:val="6B1C2433"/>
    <w:rsid w:val="6B2E033B"/>
    <w:rsid w:val="6BBB3B96"/>
    <w:rsid w:val="6BCD39AE"/>
    <w:rsid w:val="6C1D5125"/>
    <w:rsid w:val="6C821EE8"/>
    <w:rsid w:val="6D0049FD"/>
    <w:rsid w:val="6D881963"/>
    <w:rsid w:val="6DCF3451"/>
    <w:rsid w:val="6EAB1059"/>
    <w:rsid w:val="6F21531E"/>
    <w:rsid w:val="6F2F5307"/>
    <w:rsid w:val="6FEA3582"/>
    <w:rsid w:val="700E5C05"/>
    <w:rsid w:val="70EE1194"/>
    <w:rsid w:val="710605AB"/>
    <w:rsid w:val="713F54CB"/>
    <w:rsid w:val="71446408"/>
    <w:rsid w:val="72582AA8"/>
    <w:rsid w:val="726833FF"/>
    <w:rsid w:val="72E03D05"/>
    <w:rsid w:val="7326162F"/>
    <w:rsid w:val="735D4719"/>
    <w:rsid w:val="7369182C"/>
    <w:rsid w:val="73942B0B"/>
    <w:rsid w:val="74374C86"/>
    <w:rsid w:val="750A4DDF"/>
    <w:rsid w:val="7543040B"/>
    <w:rsid w:val="754757F2"/>
    <w:rsid w:val="759849E8"/>
    <w:rsid w:val="75B63916"/>
    <w:rsid w:val="75E07434"/>
    <w:rsid w:val="76DB4632"/>
    <w:rsid w:val="76EC6B38"/>
    <w:rsid w:val="773F2BF3"/>
    <w:rsid w:val="77664C14"/>
    <w:rsid w:val="778471AB"/>
    <w:rsid w:val="778E3A7E"/>
    <w:rsid w:val="77B52A58"/>
    <w:rsid w:val="77FF432C"/>
    <w:rsid w:val="78543CE2"/>
    <w:rsid w:val="78931A7F"/>
    <w:rsid w:val="7893448C"/>
    <w:rsid w:val="78CC3EDC"/>
    <w:rsid w:val="79186866"/>
    <w:rsid w:val="798E47B1"/>
    <w:rsid w:val="79AB7C9A"/>
    <w:rsid w:val="79BE34D6"/>
    <w:rsid w:val="7A150C84"/>
    <w:rsid w:val="7A3B5F50"/>
    <w:rsid w:val="7A79030F"/>
    <w:rsid w:val="7A7B2C10"/>
    <w:rsid w:val="7BDD4F43"/>
    <w:rsid w:val="7C763387"/>
    <w:rsid w:val="7CA84758"/>
    <w:rsid w:val="7CBF113E"/>
    <w:rsid w:val="7CC774F6"/>
    <w:rsid w:val="7D046787"/>
    <w:rsid w:val="7D0830F2"/>
    <w:rsid w:val="7D907A6C"/>
    <w:rsid w:val="7E00606E"/>
    <w:rsid w:val="7E1366B8"/>
    <w:rsid w:val="7E21044E"/>
    <w:rsid w:val="7E80656B"/>
    <w:rsid w:val="7E820E13"/>
    <w:rsid w:val="7ED47948"/>
    <w:rsid w:val="7EFA3A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8"/>
    <w:qFormat/>
    <w:uiPriority w:val="0"/>
    <w:pPr>
      <w:jc w:val="left"/>
    </w:pPr>
  </w:style>
  <w:style w:type="paragraph" w:styleId="3">
    <w:name w:val="annotation subject"/>
    <w:basedOn w:val="2"/>
    <w:next w:val="2"/>
    <w:link w:val="9"/>
    <w:qFormat/>
    <w:uiPriority w:val="0"/>
    <w:rPr>
      <w:b/>
      <w:bCs/>
    </w:rPr>
  </w:style>
  <w:style w:type="character" w:styleId="6">
    <w:name w:val="annotation reference"/>
    <w:basedOn w:val="5"/>
    <w:qFormat/>
    <w:uiPriority w:val="0"/>
    <w:rPr>
      <w:sz w:val="21"/>
      <w:szCs w:val="21"/>
    </w:rPr>
  </w:style>
  <w:style w:type="paragraph" w:customStyle="1" w:styleId="7">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8">
    <w:name w:val="批注文字 字符"/>
    <w:basedOn w:val="5"/>
    <w:link w:val="2"/>
    <w:qFormat/>
    <w:uiPriority w:val="0"/>
    <w:rPr>
      <w:rFonts w:asciiTheme="minorHAnsi" w:hAnsiTheme="minorHAnsi" w:eastAsiaTheme="minorEastAsia" w:cstheme="minorBidi"/>
      <w:kern w:val="2"/>
      <w:sz w:val="21"/>
      <w:szCs w:val="24"/>
    </w:rPr>
  </w:style>
  <w:style w:type="character" w:customStyle="1" w:styleId="9">
    <w:name w:val="批注主题 字符"/>
    <w:basedOn w:val="8"/>
    <w:link w:val="3"/>
    <w:qFormat/>
    <w:uiPriority w:val="0"/>
    <w:rPr>
      <w:rFonts w:asciiTheme="minorHAnsi" w:hAnsiTheme="minorHAnsi" w:eastAsiaTheme="minorEastAsia" w:cstheme="minorBidi"/>
      <w:b/>
      <w:bCs/>
      <w:kern w:val="2"/>
      <w:sz w:val="21"/>
      <w:szCs w:val="24"/>
    </w:rPr>
  </w:style>
  <w:style w:type="paragraph" w:customStyle="1" w:styleId="10">
    <w:name w:val="修订2"/>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1">
    <w:name w:val="修订3"/>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2">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2</Pages>
  <Words>883</Words>
  <Characters>890</Characters>
  <Lines>7</Lines>
  <Paragraphs>2</Paragraphs>
  <TotalTime>10</TotalTime>
  <ScaleCrop>false</ScaleCrop>
  <LinksUpToDate>false</LinksUpToDate>
  <CharactersWithSpaces>1115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2024-11-27T09:13:00Z</dcterms:created>
  <dc:creator>Administrator</dc:creator>
  <cp:lastModifiedBy>一个林姑娘</cp:lastModifiedBy>
  <cp:lastPrinted>2026-06-01T06:15:00Z</cp:lastPrinted>
  <dcterms:modified xsi:type="dcterms:W3CDTF">2026-07-09T02:14:26Z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31C9AAE369F24DBF8699F99B1A08F46E_13</vt:lpwstr>
  </property>
  <property fmtid="{D5CDD505-2E9C-101B-9397-08002B2CF9AE}" pid="4" name="KSOTemplateDocerSaveRecord">
    <vt:lpwstr>eyJoZGlkIjoiZjMyM2RlZTQ5YWJiZjhiMGVlZmYzNDE4Yjg4ZmE4NmMiLCJ1c2VySWQiOiI2Njc2NDM3NjAifQ==</vt:lpwstr>
  </property>
</Properties>
</file>